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40" w:rsidRDefault="00500E40" w:rsidP="00500E40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Отчёт о проделанной работе методической секции учителей русского языка и литературы МБОУ СОШ №5 за 2017-2018учебный  год .</w:t>
      </w:r>
    </w:p>
    <w:p w:rsidR="00500E40" w:rsidRDefault="00500E40" w:rsidP="00500E40">
      <w:pPr>
        <w:tabs>
          <w:tab w:val="left" w:pos="3405"/>
        </w:tabs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В 2017-2018 учебном году в работе МС учителей русского языка и литературы МБОУ СОШ№5 принимали активное участие учителя и руководство школы.                                                                                                                                                                                           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В течение года учителями была проведена вся запланированная работа: обсуждались вопросы преподавания русского языка и литературы, открытые уроки и мероприятия с последующим анализом, систематически проверялось состояние внеклассной работы, состояние рабочих тетрадей и контрольных работ. В начале учебного года и в конце проверялась техника чтения 5-х и 7-х классах. Должное внимание уделялось обмену опыта оказанию методической помощи в проведении открытых уроков, мероприятий, самоаттестации.</w:t>
      </w:r>
      <w:r>
        <w:rPr>
          <w:sz w:val="28"/>
          <w:szCs w:val="28"/>
        </w:rPr>
        <w:tab/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Было проведено 6 заседаний МС, где заслушивались доклады: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 «Новые формы работы на уроках русского языка»  (</w:t>
      </w:r>
      <w:r>
        <w:rPr>
          <w:b/>
          <w:sz w:val="28"/>
          <w:szCs w:val="28"/>
        </w:rPr>
        <w:t>Кардашева С.К.</w:t>
      </w:r>
      <w:r>
        <w:rPr>
          <w:sz w:val="28"/>
          <w:szCs w:val="28"/>
        </w:rPr>
        <w:t xml:space="preserve"> ,</w:t>
      </w:r>
      <w:r>
        <w:rPr>
          <w:b/>
          <w:sz w:val="28"/>
          <w:szCs w:val="28"/>
        </w:rPr>
        <w:t>ноябрь)</w:t>
      </w:r>
      <w:r>
        <w:rPr>
          <w:sz w:val="28"/>
          <w:szCs w:val="28"/>
        </w:rPr>
        <w:t xml:space="preserve"> </w:t>
      </w:r>
    </w:p>
    <w:p w:rsidR="00500E40" w:rsidRDefault="00500E40" w:rsidP="00500E40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«Культура речи в русской и в других национальных традициях» (</w:t>
      </w:r>
      <w:r>
        <w:rPr>
          <w:b/>
          <w:sz w:val="28"/>
          <w:szCs w:val="28"/>
        </w:rPr>
        <w:t xml:space="preserve">Раджабова К.М.; ноябрь) </w:t>
      </w:r>
    </w:p>
    <w:p w:rsidR="00500E40" w:rsidRDefault="00500E40" w:rsidP="00500E40">
      <w:pPr>
        <w:spacing w:line="2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3. «</w:t>
      </w:r>
      <w:r>
        <w:rPr>
          <w:sz w:val="28"/>
          <w:szCs w:val="28"/>
        </w:rPr>
        <w:t>Организация проектной деятельности на уроках русского языка в 5-6-ых классах» (</w:t>
      </w:r>
      <w:r>
        <w:rPr>
          <w:b/>
          <w:sz w:val="28"/>
          <w:szCs w:val="28"/>
        </w:rPr>
        <w:t xml:space="preserve"> Мустафаева С.М., ноябрь</w:t>
      </w:r>
      <w:r>
        <w:rPr>
          <w:sz w:val="28"/>
          <w:szCs w:val="28"/>
        </w:rPr>
        <w:t>)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«Использование здоровьесберегающих технологий на уроках русского языка» (</w:t>
      </w:r>
      <w:r>
        <w:rPr>
          <w:b/>
          <w:sz w:val="28"/>
          <w:szCs w:val="28"/>
        </w:rPr>
        <w:t>Акимова З.Т., январь</w:t>
      </w:r>
      <w:r>
        <w:rPr>
          <w:sz w:val="28"/>
          <w:szCs w:val="28"/>
        </w:rPr>
        <w:t>)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sz w:val="28"/>
          <w:szCs w:val="28"/>
        </w:rPr>
        <w:t>. «Ударение слова, речевого такта, фразы»(</w:t>
      </w:r>
      <w:r>
        <w:rPr>
          <w:b/>
          <w:sz w:val="28"/>
          <w:szCs w:val="28"/>
        </w:rPr>
        <w:t>Шахриярзаде А.А., январь)</w:t>
      </w:r>
    </w:p>
    <w:p w:rsidR="00500E40" w:rsidRDefault="00500E40" w:rsidP="00500E40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«Воспитание патриотизма на уроках литературы» (</w:t>
      </w:r>
      <w:r>
        <w:rPr>
          <w:b/>
          <w:sz w:val="28"/>
          <w:szCs w:val="28"/>
        </w:rPr>
        <w:t>Кардашева С.К.; март)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«Художник и власть» на примере жизни и творчества В.С.Высоцкого             (</w:t>
      </w:r>
      <w:r>
        <w:rPr>
          <w:b/>
          <w:sz w:val="28"/>
          <w:szCs w:val="28"/>
        </w:rPr>
        <w:t xml:space="preserve"> Мустафаева С.М; март)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sz w:val="28"/>
          <w:szCs w:val="28"/>
        </w:rPr>
        <w:t>. «Тема войны в русской литературе. Традиции и новаторство»     (</w:t>
      </w:r>
      <w:r>
        <w:rPr>
          <w:b/>
          <w:sz w:val="28"/>
          <w:szCs w:val="28"/>
        </w:rPr>
        <w:t>Раджабова К.М; март)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b/>
          <w:sz w:val="28"/>
          <w:szCs w:val="28"/>
        </w:rPr>
        <w:t>9</w:t>
      </w:r>
      <w:r>
        <w:rPr>
          <w:sz w:val="28"/>
          <w:szCs w:val="28"/>
        </w:rPr>
        <w:t>.«Методика подготовки к ЕГЭ по русскому языку» (</w:t>
      </w:r>
      <w:r>
        <w:rPr>
          <w:b/>
          <w:sz w:val="28"/>
          <w:szCs w:val="28"/>
        </w:rPr>
        <w:t>Акимова З.Т.; март)</w:t>
      </w:r>
    </w:p>
    <w:p w:rsidR="00500E40" w:rsidRDefault="00500E40" w:rsidP="00500E40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« Диалог с писателем – современником на уроке внеклассного чтения. А. А. Лиханов «Мальчик, которому не больно», «Девочка, которой всё равно» (</w:t>
      </w:r>
      <w:r>
        <w:rPr>
          <w:b/>
          <w:sz w:val="28"/>
          <w:szCs w:val="28"/>
        </w:rPr>
        <w:t>Шахриярзаде А.А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; май)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На ноябрьском  заседании обсуждались результаты диагностической проверки по русскому языку в 5-м классе. Проверка проведена в виде диктанта с грамматическим заданием. 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5 «а» класс – Кардашева С.К.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   (учительница начальных классов Магомедова Ж.А.)</w:t>
      </w:r>
    </w:p>
    <w:p w:rsidR="006F0AF2" w:rsidRDefault="006F0AF2" w:rsidP="006F0AF2">
      <w:pPr>
        <w:spacing w:line="20" w:lineRule="atLeast"/>
      </w:pPr>
      <w:r>
        <w:t>По списку -27 уч-ся</w:t>
      </w:r>
    </w:p>
    <w:p w:rsidR="007A58D1" w:rsidRDefault="006F0AF2" w:rsidP="006F0AF2">
      <w:pPr>
        <w:spacing w:line="20" w:lineRule="atLeast"/>
      </w:pPr>
      <w:r>
        <w:t>Писали-   25уч-</w:t>
      </w:r>
      <w:r w:rsidR="007A58D1">
        <w:t>ся</w:t>
      </w:r>
    </w:p>
    <w:p w:rsidR="00AF034D" w:rsidRDefault="007A58D1" w:rsidP="006F0AF2">
      <w:pPr>
        <w:spacing w:line="20" w:lineRule="atLeast"/>
      </w:pPr>
      <w:r>
        <w:t>Диктант</w:t>
      </w:r>
      <w:r w:rsidR="00AF034D">
        <w:t xml:space="preserve">                                                                                                               гр.задание</w:t>
      </w:r>
    </w:p>
    <w:p w:rsidR="006F0AF2" w:rsidRDefault="006F0AF2" w:rsidP="006F0AF2">
      <w:pPr>
        <w:spacing w:line="20" w:lineRule="atLeast"/>
      </w:pPr>
      <w:r>
        <w:t>«5»-1    «3»-8</w:t>
      </w:r>
      <w:r w:rsidR="00AF034D">
        <w:t xml:space="preserve">            %усп.-68                                                                           «5»-6       «3»-5     %усп.-76</w:t>
      </w:r>
    </w:p>
    <w:p w:rsidR="00705483" w:rsidRDefault="006F0AF2" w:rsidP="00500E40">
      <w:pPr>
        <w:spacing w:line="20" w:lineRule="atLeast"/>
      </w:pPr>
      <w:r w:rsidRPr="006F0AF2">
        <w:t>«4»</w:t>
      </w:r>
      <w:r>
        <w:t>-8     «2»-8</w:t>
      </w:r>
      <w:r w:rsidR="00AF034D">
        <w:t xml:space="preserve">           %кач.-36                                                                           «4-8»      «2»-6      %кач.-56</w:t>
      </w:r>
    </w:p>
    <w:p w:rsidR="007A58D1" w:rsidRPr="006F0AF2" w:rsidRDefault="00AF034D" w:rsidP="00500E40">
      <w:pPr>
        <w:spacing w:line="20" w:lineRule="atLeast"/>
      </w:pPr>
      <w:r>
        <w:t xml:space="preserve">                                ср.балл-3,1                                                                                                        </w:t>
      </w:r>
      <w:r w:rsidR="007A58D1">
        <w:t>ср.</w:t>
      </w:r>
      <w:r>
        <w:t>балл-3,6</w:t>
      </w:r>
    </w:p>
    <w:p w:rsidR="00500E40" w:rsidRDefault="00500E40" w:rsidP="00500E40">
      <w:pPr>
        <w:tabs>
          <w:tab w:val="left" w:pos="6135"/>
        </w:tabs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5 «б» - Мустафаева С.М.</w:t>
      </w:r>
    </w:p>
    <w:p w:rsidR="006F0AF2" w:rsidRDefault="00500E40" w:rsidP="006F0AF2">
      <w:pPr>
        <w:tabs>
          <w:tab w:val="left" w:pos="6135"/>
        </w:tabs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   (учительница начальных кл</w:t>
      </w:r>
      <w:r w:rsidR="006F0AF2">
        <w:rPr>
          <w:sz w:val="28"/>
          <w:szCs w:val="28"/>
        </w:rPr>
        <w:t>ассов Рамазанова Э.К.)</w:t>
      </w:r>
    </w:p>
    <w:p w:rsidR="007A58D1" w:rsidRPr="00AF034D" w:rsidRDefault="007A58D1" w:rsidP="006F0AF2">
      <w:pPr>
        <w:tabs>
          <w:tab w:val="left" w:pos="6135"/>
        </w:tabs>
        <w:spacing w:line="20" w:lineRule="atLeast"/>
      </w:pPr>
      <w:r w:rsidRPr="00AF034D">
        <w:t>По списку 21</w:t>
      </w:r>
      <w:r w:rsidR="00AF034D" w:rsidRPr="00AF034D">
        <w:t>уч-ся</w:t>
      </w:r>
    </w:p>
    <w:p w:rsidR="00AF034D" w:rsidRPr="00AF034D" w:rsidRDefault="00AF034D" w:rsidP="006F0AF2">
      <w:pPr>
        <w:tabs>
          <w:tab w:val="left" w:pos="6135"/>
        </w:tabs>
        <w:spacing w:line="20" w:lineRule="atLeast"/>
      </w:pPr>
      <w:r w:rsidRPr="00AF034D">
        <w:t>Писали-21уч-ся</w:t>
      </w:r>
    </w:p>
    <w:p w:rsidR="006F0AF2" w:rsidRDefault="006F0AF2" w:rsidP="006F0AF2">
      <w:pPr>
        <w:tabs>
          <w:tab w:val="left" w:pos="6135"/>
        </w:tabs>
        <w:spacing w:line="20" w:lineRule="atLeast"/>
      </w:pPr>
      <w:r w:rsidRPr="006F0AF2">
        <w:rPr>
          <w:i/>
          <w:u w:val="single"/>
        </w:rPr>
        <w:t xml:space="preserve"> </w:t>
      </w:r>
      <w:r>
        <w:rPr>
          <w:i/>
          <w:u w:val="single"/>
        </w:rPr>
        <w:t>Диктант</w:t>
      </w:r>
      <w:r>
        <w:tab/>
      </w:r>
      <w:r>
        <w:rPr>
          <w:i/>
          <w:u w:val="single"/>
        </w:rPr>
        <w:t>гр. задание</w:t>
      </w:r>
    </w:p>
    <w:p w:rsidR="006F0AF2" w:rsidRDefault="006F0AF2" w:rsidP="006F0AF2">
      <w:pPr>
        <w:tabs>
          <w:tab w:val="left" w:pos="6135"/>
        </w:tabs>
        <w:spacing w:line="20" w:lineRule="atLeast"/>
        <w:rPr>
          <w:b/>
        </w:rPr>
      </w:pPr>
      <w:r>
        <w:t>«5»- 1         «3»-8</w:t>
      </w:r>
      <w:r w:rsidR="00AF034D">
        <w:t xml:space="preserve">       %усп.-62</w:t>
      </w:r>
      <w:r>
        <w:tab/>
        <w:t>«5»- 1     «3»-10</w:t>
      </w:r>
      <w:r w:rsidR="00A420B6">
        <w:t xml:space="preserve">   %усп.-57</w:t>
      </w:r>
    </w:p>
    <w:p w:rsidR="00500E40" w:rsidRDefault="006F0AF2" w:rsidP="00500E40">
      <w:pPr>
        <w:tabs>
          <w:tab w:val="left" w:pos="6135"/>
        </w:tabs>
        <w:spacing w:line="20" w:lineRule="atLeast"/>
        <w:rPr>
          <w:sz w:val="28"/>
          <w:szCs w:val="28"/>
        </w:rPr>
      </w:pPr>
      <w:r>
        <w:t>«4»- 4         «2»-8</w:t>
      </w:r>
      <w:r w:rsidR="00AF034D">
        <w:t xml:space="preserve">        %кач.-24</w:t>
      </w:r>
      <w:r>
        <w:rPr>
          <w:b/>
          <w:sz w:val="28"/>
          <w:szCs w:val="28"/>
        </w:rPr>
        <w:tab/>
      </w:r>
      <w:r>
        <w:t>«4»-1</w:t>
      </w: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>«2»-9</w:t>
      </w:r>
      <w:r>
        <w:rPr>
          <w:sz w:val="28"/>
          <w:szCs w:val="28"/>
        </w:rPr>
        <w:t xml:space="preserve">    </w:t>
      </w:r>
      <w:r w:rsidR="00A420B6" w:rsidRPr="00A420B6">
        <w:t>%кач.-10</w:t>
      </w:r>
      <w:r w:rsidRPr="00A420B6">
        <w:t xml:space="preserve">                                  </w:t>
      </w:r>
      <w:r w:rsidR="00AF034D" w:rsidRPr="00A420B6">
        <w:t xml:space="preserve">            </w:t>
      </w:r>
      <w:r w:rsidR="00A420B6" w:rsidRPr="00A420B6">
        <w:t xml:space="preserve"> </w:t>
      </w:r>
      <w:r w:rsidR="00AF034D" w:rsidRPr="00A420B6">
        <w:t>ср.балл-2,9</w:t>
      </w:r>
      <w:r w:rsidRPr="00A420B6">
        <w:tab/>
      </w:r>
      <w:r w:rsidR="00A420B6" w:rsidRPr="00A420B6">
        <w:t xml:space="preserve">     </w:t>
      </w:r>
      <w:r w:rsidRPr="00A420B6">
        <w:tab/>
        <w:t xml:space="preserve"> </w:t>
      </w:r>
      <w:r w:rsidR="00A420B6" w:rsidRPr="00A420B6">
        <w:t xml:space="preserve">        ср.балл-2,7</w:t>
      </w:r>
      <w:r w:rsidRPr="00A420B6">
        <w:t xml:space="preserve">                                                                                                    </w:t>
      </w:r>
      <w:r w:rsidR="00A420B6" w:rsidRPr="00A420B6">
        <w:t xml:space="preserve">                </w:t>
      </w:r>
      <w:r>
        <w:rPr>
          <w:sz w:val="28"/>
          <w:szCs w:val="28"/>
        </w:rPr>
        <w:tab/>
        <w:t xml:space="preserve">             </w:t>
      </w:r>
    </w:p>
    <w:p w:rsidR="00500E40" w:rsidRDefault="00500E40" w:rsidP="00500E40">
      <w:pPr>
        <w:tabs>
          <w:tab w:val="left" w:pos="6135"/>
        </w:tabs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В ходе проверки  выявлено, что уч-ся 5-го класса допустили ошибки на следующие орфограммы:</w:t>
      </w:r>
    </w:p>
    <w:p w:rsidR="00500E40" w:rsidRDefault="00500E40" w:rsidP="00500E40">
      <w:pPr>
        <w:pStyle w:val="a3"/>
        <w:numPr>
          <w:ilvl w:val="0"/>
          <w:numId w:val="1"/>
        </w:numPr>
        <w:spacing w:line="20" w:lineRule="atLeast"/>
        <w:rPr>
          <w:sz w:val="28"/>
          <w:szCs w:val="28"/>
        </w:rPr>
      </w:pPr>
      <w:r>
        <w:t>Правописание непроизносимых согласных в корне слова</w:t>
      </w:r>
      <w:r>
        <w:rPr>
          <w:sz w:val="28"/>
          <w:szCs w:val="28"/>
        </w:rPr>
        <w:t xml:space="preserve"> .</w:t>
      </w:r>
    </w:p>
    <w:p w:rsidR="00500E40" w:rsidRDefault="00500E40" w:rsidP="00500E40">
      <w:pPr>
        <w:pStyle w:val="a3"/>
        <w:numPr>
          <w:ilvl w:val="0"/>
          <w:numId w:val="1"/>
        </w:numPr>
        <w:spacing w:line="20" w:lineRule="atLeast"/>
      </w:pPr>
      <w:r>
        <w:t xml:space="preserve">Правописание безударных гласных в корне слова.  </w:t>
      </w:r>
    </w:p>
    <w:p w:rsidR="00500E40" w:rsidRDefault="00500E40" w:rsidP="00500E40">
      <w:pPr>
        <w:pStyle w:val="a3"/>
        <w:numPr>
          <w:ilvl w:val="0"/>
          <w:numId w:val="1"/>
        </w:numPr>
        <w:spacing w:line="20" w:lineRule="atLeast"/>
      </w:pPr>
      <w:r>
        <w:t>Раздельное написание предлогов со словами.</w:t>
      </w:r>
    </w:p>
    <w:p w:rsidR="00500E40" w:rsidRDefault="00500E40" w:rsidP="00500E40">
      <w:pPr>
        <w:pStyle w:val="a3"/>
        <w:numPr>
          <w:ilvl w:val="0"/>
          <w:numId w:val="1"/>
        </w:numPr>
        <w:spacing w:line="20" w:lineRule="atLeast"/>
      </w:pPr>
      <w:r>
        <w:t>Правописание мягкого знака в словах.</w:t>
      </w:r>
    </w:p>
    <w:p w:rsidR="00500E40" w:rsidRDefault="00500E40" w:rsidP="00500E40">
      <w:pPr>
        <w:pStyle w:val="a3"/>
        <w:numPr>
          <w:ilvl w:val="0"/>
          <w:numId w:val="1"/>
        </w:numPr>
        <w:spacing w:line="20" w:lineRule="atLeast"/>
      </w:pPr>
      <w:r>
        <w:t xml:space="preserve">Правописание   </w:t>
      </w:r>
      <w:r>
        <w:rPr>
          <w:i/>
          <w:u w:val="single"/>
        </w:rPr>
        <w:t>-тся</w:t>
      </w:r>
      <w:r>
        <w:t xml:space="preserve"> и  </w:t>
      </w:r>
      <w:r>
        <w:rPr>
          <w:i/>
          <w:u w:val="single"/>
        </w:rPr>
        <w:t>-ться</w:t>
      </w:r>
    </w:p>
    <w:p w:rsidR="00500E40" w:rsidRDefault="00500E40" w:rsidP="00500E40">
      <w:pPr>
        <w:pStyle w:val="a3"/>
        <w:numPr>
          <w:ilvl w:val="0"/>
          <w:numId w:val="1"/>
        </w:numPr>
        <w:spacing w:line="20" w:lineRule="atLeast"/>
      </w:pPr>
      <w:r>
        <w:t>Перенос слов.</w:t>
      </w:r>
    </w:p>
    <w:p w:rsidR="00500E40" w:rsidRDefault="00500E40" w:rsidP="00500E40">
      <w:pPr>
        <w:pStyle w:val="a3"/>
        <w:numPr>
          <w:ilvl w:val="0"/>
          <w:numId w:val="1"/>
        </w:numPr>
        <w:spacing w:line="20" w:lineRule="atLeast"/>
      </w:pPr>
      <w:r>
        <w:t>Правописание падежных окончаний прилагательных.</w:t>
      </w:r>
    </w:p>
    <w:p w:rsidR="00500E40" w:rsidRDefault="00500E40" w:rsidP="00500E40">
      <w:pPr>
        <w:pStyle w:val="a3"/>
        <w:numPr>
          <w:ilvl w:val="0"/>
          <w:numId w:val="1"/>
        </w:numPr>
        <w:spacing w:line="20" w:lineRule="atLeast"/>
      </w:pPr>
      <w:r>
        <w:t>Правописание звонких и глухих согласных.</w:t>
      </w:r>
    </w:p>
    <w:p w:rsidR="00500E40" w:rsidRDefault="00500E40" w:rsidP="00500E40">
      <w:pPr>
        <w:pStyle w:val="a3"/>
        <w:numPr>
          <w:ilvl w:val="0"/>
          <w:numId w:val="1"/>
        </w:numPr>
        <w:spacing w:line="20" w:lineRule="atLeast"/>
      </w:pPr>
      <w:r>
        <w:t>Правописание личных окончаний глаголов.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С грамматическим заданием  справились не все уч-ся. Были допущены ошибки в фонетическом разборе, путают гласные и согласные звуки, при  морфемном разборе не могут выделять суффиксы в глаголах,  не выделяют основу, второстепенные члены предложения находят неправильно.</w:t>
      </w:r>
    </w:p>
    <w:p w:rsidR="00500E40" w:rsidRDefault="00500E40" w:rsidP="00500E40">
      <w:pPr>
        <w:spacing w:line="20" w:lineRule="atLeast"/>
        <w:ind w:left="1068"/>
        <w:rPr>
          <w:sz w:val="28"/>
          <w:szCs w:val="28"/>
        </w:rPr>
      </w:pP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>
        <w:rPr>
          <w:b/>
          <w:sz w:val="28"/>
          <w:szCs w:val="28"/>
        </w:rPr>
        <w:t>первой четверти</w:t>
      </w:r>
      <w:r>
        <w:rPr>
          <w:sz w:val="28"/>
          <w:szCs w:val="28"/>
        </w:rPr>
        <w:t xml:space="preserve">  была проведена проверка техники чтения в   5-7-х классах. Наши уч-ся читают плохо, потому что многие из них не записаны ни в школьной</w:t>
      </w:r>
      <w:r w:rsidR="00695FF3">
        <w:rPr>
          <w:sz w:val="28"/>
          <w:szCs w:val="28"/>
        </w:rPr>
        <w:t xml:space="preserve"> библиотеке</w:t>
      </w:r>
      <w:r>
        <w:rPr>
          <w:sz w:val="28"/>
          <w:szCs w:val="28"/>
        </w:rPr>
        <w:t xml:space="preserve">, ни в детской библиотеке. </w:t>
      </w:r>
    </w:p>
    <w:p w:rsidR="006909A2" w:rsidRDefault="00AE2821" w:rsidP="006909A2">
      <w:pPr>
        <w:rPr>
          <w:sz w:val="28"/>
          <w:szCs w:val="28"/>
        </w:rPr>
      </w:pPr>
      <w:r>
        <w:rPr>
          <w:sz w:val="28"/>
          <w:szCs w:val="28"/>
        </w:rPr>
        <w:t>Всего в 5-7-х  классах – 100</w:t>
      </w:r>
      <w:r w:rsidR="001206C0">
        <w:rPr>
          <w:sz w:val="28"/>
          <w:szCs w:val="28"/>
        </w:rPr>
        <w:t xml:space="preserve"> уч-ся. </w:t>
      </w:r>
      <w:r w:rsidR="006909A2">
        <w:rPr>
          <w:sz w:val="28"/>
          <w:szCs w:val="28"/>
        </w:rPr>
        <w:t>Плохо читают такие учащиеся, как:</w:t>
      </w:r>
    </w:p>
    <w:p w:rsidR="006909A2" w:rsidRPr="00DD0FE9" w:rsidRDefault="006909A2" w:rsidP="006909A2">
      <w:r w:rsidRPr="00DD0FE9">
        <w:t xml:space="preserve">1. Абдурахманова В. -7кл                           4. Султанов А. 6 класс                    </w:t>
      </w:r>
      <w:r>
        <w:t>7.Успаханов Д. 6класс</w:t>
      </w:r>
      <w:r w:rsidRPr="00DD0FE9">
        <w:t xml:space="preserve">                                                                 2. Бабаев К.-7кл               </w:t>
      </w:r>
      <w:r>
        <w:t xml:space="preserve">                               5.Хидиров В.-6класс</w:t>
      </w:r>
      <w:r w:rsidRPr="00DD0FE9">
        <w:t xml:space="preserve">                      </w:t>
      </w:r>
      <w:r>
        <w:t>8.</w:t>
      </w:r>
      <w:r w:rsidRPr="00DD0FE9">
        <w:t xml:space="preserve">  </w:t>
      </w:r>
      <w:r>
        <w:t>Абдурахманов А.5класс</w:t>
      </w:r>
      <w:r w:rsidRPr="00DD0FE9">
        <w:t xml:space="preserve">                                                             5. 3.Ибрагимов З.-6кл  </w:t>
      </w:r>
      <w:r>
        <w:t xml:space="preserve">                                 6.Кичибеков А. 6класс                    9.Исмаилова В. 5класс                                                       </w:t>
      </w:r>
    </w:p>
    <w:p w:rsidR="00500E40" w:rsidRPr="001206C0" w:rsidRDefault="00500E40" w:rsidP="001206C0">
      <w:pPr>
        <w:spacing w:line="20" w:lineRule="atLeast"/>
        <w:ind w:left="1068"/>
        <w:rPr>
          <w:sz w:val="28"/>
          <w:szCs w:val="28"/>
        </w:rPr>
      </w:pPr>
    </w:p>
    <w:p w:rsidR="00500E40" w:rsidRDefault="00500E40" w:rsidP="00500E40">
      <w:pPr>
        <w:rPr>
          <w:sz w:val="28"/>
          <w:szCs w:val="28"/>
        </w:rPr>
      </w:pPr>
      <w:r>
        <w:rPr>
          <w:sz w:val="28"/>
          <w:szCs w:val="28"/>
        </w:rPr>
        <w:t>Результаты проверки техники чтения и диагностической проверки обсуждались на заседании  МС (пр. №2 от 03.11.2017г.) и на производственном совещании при директоре.</w:t>
      </w:r>
    </w:p>
    <w:p w:rsidR="007779BF" w:rsidRDefault="007779BF" w:rsidP="00500E40">
      <w:pPr>
        <w:rPr>
          <w:sz w:val="28"/>
          <w:szCs w:val="28"/>
        </w:rPr>
      </w:pPr>
      <w:r>
        <w:rPr>
          <w:sz w:val="28"/>
          <w:szCs w:val="28"/>
        </w:rPr>
        <w:t xml:space="preserve">    С </w:t>
      </w:r>
      <w:r w:rsidRPr="009234DA">
        <w:rPr>
          <w:b/>
          <w:sz w:val="28"/>
          <w:szCs w:val="28"/>
        </w:rPr>
        <w:t>01.12. по 05.12.17г</w:t>
      </w:r>
      <w:r w:rsidR="009234DA">
        <w:rPr>
          <w:sz w:val="28"/>
          <w:szCs w:val="28"/>
        </w:rPr>
        <w:t>.</w:t>
      </w:r>
      <w:r w:rsidR="00695FF3">
        <w:rPr>
          <w:sz w:val="28"/>
          <w:szCs w:val="28"/>
        </w:rPr>
        <w:t xml:space="preserve"> </w:t>
      </w:r>
      <w:r>
        <w:rPr>
          <w:sz w:val="28"/>
          <w:szCs w:val="28"/>
        </w:rPr>
        <w:t>была про</w:t>
      </w:r>
      <w:r w:rsidR="00BA38AD">
        <w:rPr>
          <w:sz w:val="28"/>
          <w:szCs w:val="28"/>
        </w:rPr>
        <w:t>ве</w:t>
      </w:r>
      <w:r>
        <w:rPr>
          <w:sz w:val="28"/>
          <w:szCs w:val="28"/>
        </w:rPr>
        <w:t xml:space="preserve">дена проверка тетрадей </w:t>
      </w:r>
      <w:r w:rsidR="00BA38AD">
        <w:rPr>
          <w:sz w:val="28"/>
          <w:szCs w:val="28"/>
        </w:rPr>
        <w:t>обучающихся с целью выявления системы работы учителей с тетрадями. Справку заслушали на заседании МС учителей русского языка и литературе</w:t>
      </w:r>
      <w:r w:rsidR="00695FF3">
        <w:rPr>
          <w:sz w:val="28"/>
          <w:szCs w:val="28"/>
        </w:rPr>
        <w:t xml:space="preserve"> </w:t>
      </w:r>
      <w:r w:rsidR="00BA38AD">
        <w:rPr>
          <w:sz w:val="28"/>
          <w:szCs w:val="28"/>
        </w:rPr>
        <w:t>(пр.№3 от 09.01.2018г).</w:t>
      </w:r>
      <w:r w:rsidR="00AE2821">
        <w:rPr>
          <w:sz w:val="28"/>
          <w:szCs w:val="28"/>
        </w:rPr>
        <w:t xml:space="preserve"> </w:t>
      </w:r>
    </w:p>
    <w:p w:rsidR="00500E40" w:rsidRDefault="00500E40" w:rsidP="00500E40">
      <w:pPr>
        <w:rPr>
          <w:sz w:val="28"/>
          <w:szCs w:val="28"/>
        </w:rPr>
      </w:pPr>
      <w:r>
        <w:rPr>
          <w:sz w:val="28"/>
          <w:szCs w:val="28"/>
        </w:rPr>
        <w:t xml:space="preserve">    В конце </w:t>
      </w:r>
      <w:r>
        <w:rPr>
          <w:b/>
          <w:sz w:val="28"/>
          <w:szCs w:val="28"/>
        </w:rPr>
        <w:t>первого полугодия</w:t>
      </w:r>
      <w:r>
        <w:rPr>
          <w:sz w:val="28"/>
          <w:szCs w:val="28"/>
        </w:rPr>
        <w:t xml:space="preserve"> провели итоговые  административные  контрольные работы. Всего уч</w:t>
      </w:r>
      <w:r w:rsidR="00AE2821">
        <w:rPr>
          <w:sz w:val="28"/>
          <w:szCs w:val="28"/>
        </w:rPr>
        <w:t>ащихся с 5-го  по 11-й класс-206</w:t>
      </w:r>
      <w:r>
        <w:rPr>
          <w:sz w:val="28"/>
          <w:szCs w:val="28"/>
        </w:rPr>
        <w:t xml:space="preserve">. Писали работу 186 учащихся.             </w:t>
      </w:r>
    </w:p>
    <w:p w:rsidR="00500E40" w:rsidRDefault="00500E40" w:rsidP="00500E40">
      <w:r>
        <w:rPr>
          <w:sz w:val="28"/>
          <w:szCs w:val="28"/>
        </w:rPr>
        <w:t xml:space="preserve">                  </w:t>
      </w:r>
      <w:r>
        <w:t xml:space="preserve">                             Диктант                                                     </w:t>
      </w:r>
    </w:p>
    <w:p w:rsidR="00500E40" w:rsidRDefault="00500E40" w:rsidP="00500E40">
      <w:pPr>
        <w:tabs>
          <w:tab w:val="left" w:pos="3210"/>
        </w:tabs>
      </w:pPr>
      <w:r>
        <w:t xml:space="preserve">«5»-13         «3»-83                                                      % усп.- 81            ср.балл-3,2                      </w:t>
      </w:r>
    </w:p>
    <w:p w:rsidR="00500E40" w:rsidRDefault="00500E40" w:rsidP="00500E40">
      <w:pPr>
        <w:tabs>
          <w:tab w:val="left" w:pos="3210"/>
        </w:tabs>
      </w:pPr>
      <w:r>
        <w:t>«4»-54         «2»-36</w:t>
      </w:r>
      <w:r>
        <w:tab/>
        <w:t xml:space="preserve">                         % кач.-36                                                                                  </w:t>
      </w:r>
      <w:r>
        <w:rPr>
          <w:sz w:val="28"/>
          <w:szCs w:val="28"/>
        </w:rPr>
        <w:t xml:space="preserve">  А если взять результаты каждого учителя, то они такие:</w:t>
      </w:r>
    </w:p>
    <w:tbl>
      <w:tblPr>
        <w:tblStyle w:val="a4"/>
        <w:tblpPr w:leftFromText="180" w:rightFromText="180" w:vertAnchor="text" w:horzAnchor="margin" w:tblpY="73"/>
        <w:tblW w:w="0" w:type="auto"/>
        <w:tblLayout w:type="fixed"/>
        <w:tblLook w:val="04A0"/>
      </w:tblPr>
      <w:tblGrid>
        <w:gridCol w:w="484"/>
        <w:gridCol w:w="1841"/>
        <w:gridCol w:w="902"/>
        <w:gridCol w:w="992"/>
        <w:gridCol w:w="992"/>
        <w:gridCol w:w="851"/>
        <w:gridCol w:w="1134"/>
        <w:gridCol w:w="1276"/>
        <w:gridCol w:w="1099"/>
      </w:tblGrid>
      <w:tr w:rsidR="00500E40" w:rsidTr="00500E4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Ф.И.О. учителя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% усп.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%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Средний балл</w:t>
            </w:r>
          </w:p>
        </w:tc>
      </w:tr>
      <w:tr w:rsidR="00500E40" w:rsidTr="00500E4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Акимова З.Т. (9а и 10кл)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2</w:t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3,4</w:t>
            </w:r>
          </w:p>
        </w:tc>
      </w:tr>
      <w:tr w:rsidR="00500E40" w:rsidTr="00500E4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Кардашева С.К. (5а и 9бкл.)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43</w:t>
            </w:r>
            <w:r>
              <w:br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3,4</w:t>
            </w:r>
          </w:p>
        </w:tc>
      </w:tr>
      <w:tr w:rsidR="00500E40" w:rsidTr="00500E4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  <w:rPr>
                <w:sz w:val="28"/>
                <w:szCs w:val="28"/>
              </w:rPr>
            </w:pPr>
            <w: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Мустафаева С.М. (5б и 11кл)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3,2</w:t>
            </w:r>
          </w:p>
        </w:tc>
      </w:tr>
      <w:tr w:rsidR="00500E40" w:rsidTr="00500E4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  <w:rPr>
                <w:sz w:val="28"/>
                <w:szCs w:val="28"/>
              </w:rPr>
            </w:pPr>
            <w: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Раджабова К.М. (6 и 7кл)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44,1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3,3</w:t>
            </w:r>
          </w:p>
        </w:tc>
      </w:tr>
      <w:tr w:rsidR="00500E40" w:rsidTr="00500E40">
        <w:trPr>
          <w:trHeight w:val="47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  <w:rPr>
                <w:sz w:val="28"/>
                <w:szCs w:val="28"/>
              </w:rPr>
            </w:pPr>
            <w: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 xml:space="preserve">Шахриярзаде </w:t>
            </w:r>
          </w:p>
          <w:p w:rsidR="00500E40" w:rsidRDefault="00500E40">
            <w:pPr>
              <w:tabs>
                <w:tab w:val="left" w:pos="1245"/>
              </w:tabs>
            </w:pPr>
            <w:r>
              <w:t>А.А. (8а и 8б)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8,6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tabs>
                <w:tab w:val="left" w:pos="1245"/>
              </w:tabs>
            </w:pPr>
            <w:r>
              <w:t>2,7</w:t>
            </w:r>
          </w:p>
        </w:tc>
      </w:tr>
    </w:tbl>
    <w:p w:rsidR="00500E40" w:rsidRDefault="00500E40" w:rsidP="00500E40">
      <w:pPr>
        <w:rPr>
          <w:b/>
          <w:sz w:val="28"/>
          <w:szCs w:val="28"/>
        </w:rPr>
      </w:pPr>
    </w:p>
    <w:p w:rsidR="00500E40" w:rsidRDefault="00500E40" w:rsidP="00500E40">
      <w:pPr>
        <w:tabs>
          <w:tab w:val="left" w:pos="1245"/>
        </w:tabs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В декабре 2017года</w:t>
      </w:r>
      <w:r>
        <w:rPr>
          <w:sz w:val="28"/>
          <w:szCs w:val="28"/>
        </w:rPr>
        <w:t xml:space="preserve"> в школе учащиеся 11-го класса писали сочинение в новом формате как обязательный экзамен. Учащиеся практически по всем предложенным темам писали сочинение по разным направлениям: Когда измену можно простить?», «Какие поступки человека говорят о его отзывчивости?», «Возможно ли счастье, построенное на несчастье других?», « Чем смелость отличается от безрассудства?», «Бывает ли общественное мнение ошибочным?». Сочинения, написанные учащимися, соответствовали темам, и в работах имелись аргументы из литературного материала. Все учащиеся получили «зачет».  </w:t>
      </w:r>
      <w:r>
        <w:rPr>
          <w:b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Уч-ля (</w:t>
      </w:r>
      <w:r>
        <w:rPr>
          <w:b/>
          <w:sz w:val="28"/>
          <w:szCs w:val="28"/>
        </w:rPr>
        <w:t>Мустафаева С.М., Кардашева С.К., Акимова З.Т.),</w:t>
      </w:r>
      <w:r>
        <w:rPr>
          <w:sz w:val="28"/>
          <w:szCs w:val="28"/>
        </w:rPr>
        <w:t xml:space="preserve"> работаю</w:t>
      </w:r>
      <w:r w:rsidR="00695FF3">
        <w:rPr>
          <w:sz w:val="28"/>
          <w:szCs w:val="28"/>
        </w:rPr>
        <w:t>щие в 9-х и 11- м классах, вели</w:t>
      </w:r>
      <w:r>
        <w:rPr>
          <w:sz w:val="28"/>
          <w:szCs w:val="28"/>
        </w:rPr>
        <w:t xml:space="preserve"> подготовительную работу к ЕГЭ и ОГЭ.</w:t>
      </w:r>
      <w:r w:rsidR="00695FF3">
        <w:rPr>
          <w:sz w:val="28"/>
          <w:szCs w:val="28"/>
        </w:rPr>
        <w:t xml:space="preserve"> Еженедельно по графику проводили</w:t>
      </w:r>
      <w:r>
        <w:rPr>
          <w:sz w:val="28"/>
          <w:szCs w:val="28"/>
        </w:rPr>
        <w:t xml:space="preserve"> консультации по русскому языку. Есть учащиеся, которые занимались совместно с репетиторами.</w:t>
      </w:r>
    </w:p>
    <w:p w:rsidR="00500E40" w:rsidRDefault="00500E40" w:rsidP="00500E40">
      <w:pPr>
        <w:tabs>
          <w:tab w:val="left" w:pos="124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С  20.11. по 30.11.17г</w:t>
      </w:r>
      <w:r w:rsidR="00695FF3">
        <w:rPr>
          <w:b/>
          <w:sz w:val="28"/>
          <w:szCs w:val="28"/>
        </w:rPr>
        <w:t>.</w:t>
      </w:r>
      <w:r w:rsidR="00695FF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95FF3">
        <w:rPr>
          <w:sz w:val="28"/>
          <w:szCs w:val="28"/>
        </w:rPr>
        <w:t xml:space="preserve"> </w:t>
      </w:r>
      <w:r>
        <w:rPr>
          <w:sz w:val="28"/>
          <w:szCs w:val="28"/>
        </w:rPr>
        <w:t>в школе проходила Декада русского языка  и литературы, в ходе которой  активное участие приняли все учителя-филологи.  По составленному плану декады были проведены открытые уроки и мероприятия:</w:t>
      </w:r>
    </w:p>
    <w:p w:rsidR="00500E40" w:rsidRDefault="00500E40" w:rsidP="00500E40">
      <w:pPr>
        <w:tabs>
          <w:tab w:val="left" w:pos="1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Конкурс диктантов «Самый грамотный» </w:t>
      </w:r>
      <w:r>
        <w:rPr>
          <w:b/>
          <w:sz w:val="28"/>
          <w:szCs w:val="28"/>
        </w:rPr>
        <w:t>(Филологи)</w:t>
      </w:r>
    </w:p>
    <w:p w:rsidR="00500E40" w:rsidRDefault="00500E40" w:rsidP="00500E40">
      <w:pPr>
        <w:tabs>
          <w:tab w:val="left" w:pos="1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Выход драматиче</w:t>
      </w:r>
      <w:r w:rsidR="00695FF3">
        <w:rPr>
          <w:sz w:val="28"/>
          <w:szCs w:val="28"/>
        </w:rPr>
        <w:t>ского кружка «Золотой ключик», «</w:t>
      </w:r>
      <w:r>
        <w:rPr>
          <w:sz w:val="28"/>
          <w:szCs w:val="28"/>
        </w:rPr>
        <w:t>Сказка о мёртвой царевне и семи богатырях» (</w:t>
      </w:r>
      <w:r>
        <w:rPr>
          <w:b/>
          <w:sz w:val="28"/>
          <w:szCs w:val="28"/>
        </w:rPr>
        <w:t>Мустафаева С.М.) 22.11.17г.</w:t>
      </w:r>
    </w:p>
    <w:p w:rsidR="00500E40" w:rsidRDefault="00500E40" w:rsidP="00500E40">
      <w:pPr>
        <w:tabs>
          <w:tab w:val="left" w:pos="1245"/>
        </w:tabs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Открытый урок по русскому языку в 11-м классе (</w:t>
      </w:r>
      <w:r>
        <w:rPr>
          <w:b/>
          <w:sz w:val="28"/>
          <w:szCs w:val="28"/>
        </w:rPr>
        <w:t>Мустафаева С.М.)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23.11.17г.</w:t>
      </w:r>
    </w:p>
    <w:p w:rsidR="00500E40" w:rsidRDefault="00500E40" w:rsidP="00500E40">
      <w:pPr>
        <w:tabs>
          <w:tab w:val="left" w:pos="1245"/>
        </w:tabs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>.Открытое мероприятие в 5«а» классе «Общее собрание знаков препинания» (</w:t>
      </w:r>
      <w:r>
        <w:rPr>
          <w:b/>
          <w:sz w:val="28"/>
          <w:szCs w:val="28"/>
        </w:rPr>
        <w:t>Кардашева С.К.) 30.11.17г.</w:t>
      </w:r>
    </w:p>
    <w:p w:rsidR="00500E40" w:rsidRDefault="00500E40" w:rsidP="00500E40">
      <w:pPr>
        <w:tabs>
          <w:tab w:val="left" w:pos="124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Конкурс «Живая классика» среди уч-ся 5-11-х классов. </w:t>
      </w:r>
      <w:r>
        <w:rPr>
          <w:b/>
          <w:sz w:val="28"/>
          <w:szCs w:val="28"/>
        </w:rPr>
        <w:t>(Кардашева С.К.)</w:t>
      </w:r>
    </w:p>
    <w:p w:rsidR="00500E40" w:rsidRDefault="00500E40" w:rsidP="00500E40">
      <w:pPr>
        <w:tabs>
          <w:tab w:val="left" w:pos="1245"/>
        </w:tabs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Конкурс на лучшего чтеца стихов Фазу Алиевой среди уч- ся 5-11-х классов. (</w:t>
      </w:r>
      <w:r>
        <w:rPr>
          <w:b/>
          <w:sz w:val="28"/>
          <w:szCs w:val="28"/>
        </w:rPr>
        <w:t>Филологи) (5-11-е классы)</w:t>
      </w:r>
    </w:p>
    <w:p w:rsidR="00500E40" w:rsidRDefault="00500E40" w:rsidP="00500E40">
      <w:pPr>
        <w:tabs>
          <w:tab w:val="left" w:pos="1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sz w:val="28"/>
          <w:szCs w:val="28"/>
        </w:rPr>
        <w:t>. Творческий конкурс среди школьников «Авторское стихотворение» (</w:t>
      </w:r>
      <w:r>
        <w:rPr>
          <w:b/>
          <w:sz w:val="28"/>
          <w:szCs w:val="28"/>
        </w:rPr>
        <w:t>Филологи) (5-11-е классы)</w:t>
      </w:r>
    </w:p>
    <w:p w:rsidR="00500E40" w:rsidRDefault="00500E40" w:rsidP="00500E40">
      <w:pPr>
        <w:tabs>
          <w:tab w:val="left" w:pos="1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.Час русского романса </w:t>
      </w:r>
      <w:r>
        <w:rPr>
          <w:b/>
          <w:sz w:val="28"/>
          <w:szCs w:val="28"/>
        </w:rPr>
        <w:t>(Акимова З.Т. 9 «а» и 10-ый классы ) 25.11.17г.</w:t>
      </w:r>
    </w:p>
    <w:p w:rsidR="00500E40" w:rsidRDefault="00500E40" w:rsidP="00500E40">
      <w:pPr>
        <w:tabs>
          <w:tab w:val="left" w:pos="1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. Конкурс рисунков по прочитанным произведениям «Любимые литературные герои» </w:t>
      </w:r>
      <w:r>
        <w:rPr>
          <w:b/>
          <w:sz w:val="28"/>
          <w:szCs w:val="28"/>
        </w:rPr>
        <w:t>(Филологи)(5-7-е классы)</w:t>
      </w:r>
    </w:p>
    <w:p w:rsidR="00500E40" w:rsidRDefault="00500E40" w:rsidP="00500E40">
      <w:pPr>
        <w:tabs>
          <w:tab w:val="left" w:pos="1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</w:t>
      </w:r>
      <w:r>
        <w:rPr>
          <w:sz w:val="28"/>
          <w:szCs w:val="28"/>
        </w:rPr>
        <w:t>Брейн – ринг по русскому языку и литературе в 8-х классах</w:t>
      </w:r>
      <w:r>
        <w:rPr>
          <w:b/>
          <w:sz w:val="28"/>
          <w:szCs w:val="28"/>
        </w:rPr>
        <w:t xml:space="preserve"> (Шахриярзаде А.А.)</w:t>
      </w:r>
    </w:p>
    <w:p w:rsidR="00500E40" w:rsidRDefault="00500E40" w:rsidP="00500E40">
      <w:pPr>
        <w:tabs>
          <w:tab w:val="left" w:pos="1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11. Выпуск предметных газет (Кардашева С.К., Муслимова К.А.)</w:t>
      </w:r>
    </w:p>
    <w:p w:rsidR="00054B8A" w:rsidRDefault="00054B8A" w:rsidP="00500E40">
      <w:pPr>
        <w:tabs>
          <w:tab w:val="left" w:pos="1245"/>
        </w:tabs>
        <w:rPr>
          <w:b/>
          <w:sz w:val="28"/>
          <w:szCs w:val="28"/>
        </w:rPr>
      </w:pPr>
    </w:p>
    <w:p w:rsidR="00054B8A" w:rsidRPr="007779BF" w:rsidRDefault="00054B8A" w:rsidP="00500E40">
      <w:pPr>
        <w:tabs>
          <w:tab w:val="left" w:pos="1245"/>
        </w:tabs>
        <w:rPr>
          <w:rFonts w:ascii="учащихся из 9 &quot;б&quot;" w:hAnsi="учащихся из 9 &quot;б&quot;"/>
          <w:sz w:val="28"/>
          <w:szCs w:val="28"/>
        </w:rPr>
      </w:pPr>
      <w:r w:rsidRPr="007779BF">
        <w:rPr>
          <w:b/>
          <w:sz w:val="28"/>
          <w:szCs w:val="28"/>
        </w:rPr>
        <w:t>10.04.18г. и 11.</w:t>
      </w:r>
      <w:r w:rsidR="003604EF" w:rsidRPr="007779BF">
        <w:rPr>
          <w:b/>
          <w:sz w:val="28"/>
          <w:szCs w:val="28"/>
        </w:rPr>
        <w:t>04.18г</w:t>
      </w:r>
      <w:r w:rsidR="003604EF" w:rsidRPr="007779BF">
        <w:rPr>
          <w:sz w:val="28"/>
          <w:szCs w:val="28"/>
        </w:rPr>
        <w:t xml:space="preserve">. </w:t>
      </w:r>
      <w:r w:rsidR="007779BF">
        <w:rPr>
          <w:sz w:val="28"/>
          <w:szCs w:val="28"/>
        </w:rPr>
        <w:t>-</w:t>
      </w:r>
      <w:r w:rsidR="00695FF3">
        <w:rPr>
          <w:sz w:val="28"/>
          <w:szCs w:val="28"/>
        </w:rPr>
        <w:t xml:space="preserve"> </w:t>
      </w:r>
      <w:r w:rsidR="003604EF" w:rsidRPr="007779BF">
        <w:rPr>
          <w:sz w:val="28"/>
          <w:szCs w:val="28"/>
        </w:rPr>
        <w:t>мы провели школьный экзамен</w:t>
      </w:r>
      <w:r w:rsidRPr="007779BF">
        <w:rPr>
          <w:sz w:val="28"/>
          <w:szCs w:val="28"/>
        </w:rPr>
        <w:t xml:space="preserve"> итогового собеседования в 9-ых классах, на котором 3 учащихся из 9 «а» класса и 5</w:t>
      </w:r>
      <w:r w:rsidRPr="007779BF">
        <w:rPr>
          <w:rFonts w:ascii="учащихся из 9 &quot;б&quot;" w:hAnsi="учащихся из 9 &quot;б&quot;"/>
          <w:sz w:val="28"/>
          <w:szCs w:val="28"/>
        </w:rPr>
        <w:t xml:space="preserve"> учащихся из 9 </w:t>
      </w:r>
      <w:r w:rsidRPr="007779BF">
        <w:rPr>
          <w:rFonts w:ascii="учащихся из 9 &quot;б&quot;" w:hAnsi="учащихся из 9 &quot;б&quot;" w:hint="eastAsia"/>
          <w:sz w:val="28"/>
          <w:szCs w:val="28"/>
        </w:rPr>
        <w:t>«</w:t>
      </w:r>
      <w:r w:rsidRPr="007779BF">
        <w:rPr>
          <w:rFonts w:ascii="учащихся из 9 &quot;б&quot;" w:hAnsi="учащихся из 9 &quot;б&quot;"/>
          <w:sz w:val="28"/>
          <w:szCs w:val="28"/>
        </w:rPr>
        <w:t>б</w:t>
      </w:r>
      <w:r w:rsidRPr="007779BF">
        <w:rPr>
          <w:rFonts w:ascii="учащихся из 9 &quot;б&quot;" w:hAnsi="учащихся из 9 &quot;б&quot;" w:hint="eastAsia"/>
          <w:sz w:val="28"/>
          <w:szCs w:val="28"/>
        </w:rPr>
        <w:t>»</w:t>
      </w:r>
      <w:r w:rsidRPr="007779BF">
        <w:rPr>
          <w:rFonts w:ascii="учащихся из 9 &quot;б&quot;" w:hAnsi="учащихся из 9 &quot;б&quot;"/>
          <w:sz w:val="28"/>
          <w:szCs w:val="28"/>
        </w:rPr>
        <w:t xml:space="preserve"> класса получили </w:t>
      </w:r>
      <w:r w:rsidR="003604EF" w:rsidRPr="007779BF">
        <w:rPr>
          <w:rFonts w:ascii="учащихся из 9 &quot;б&quot;" w:hAnsi="учащихся из 9 &quot;б&quot;" w:hint="eastAsia"/>
          <w:sz w:val="28"/>
          <w:szCs w:val="28"/>
        </w:rPr>
        <w:t>«</w:t>
      </w:r>
      <w:r w:rsidR="003604EF" w:rsidRPr="007779BF">
        <w:rPr>
          <w:rFonts w:ascii="учащихся из 9 &quot;б&quot;" w:hAnsi="учащихся из 9 &quot;б&quot;"/>
          <w:sz w:val="28"/>
          <w:szCs w:val="28"/>
        </w:rPr>
        <w:t>незачёт</w:t>
      </w:r>
      <w:r w:rsidR="003604EF" w:rsidRPr="007779BF">
        <w:rPr>
          <w:rFonts w:ascii="учащихся из 9 &quot;б&quot;" w:hAnsi="учащихся из 9 &quot;б&quot;" w:hint="eastAsia"/>
          <w:sz w:val="28"/>
          <w:szCs w:val="28"/>
        </w:rPr>
        <w:t>»</w:t>
      </w:r>
      <w:r w:rsidR="003604EF" w:rsidRPr="007779BF">
        <w:rPr>
          <w:rFonts w:ascii="учащихся из 9 &quot;б&quot;" w:hAnsi="учащихся из 9 &quot;б&quot;"/>
          <w:sz w:val="28"/>
          <w:szCs w:val="28"/>
        </w:rPr>
        <w:t xml:space="preserve">, а </w:t>
      </w:r>
      <w:r w:rsidR="003604EF" w:rsidRPr="007779BF">
        <w:rPr>
          <w:rFonts w:ascii="учащихся из 9 &quot;б&quot;" w:hAnsi="учащихся из 9 &quot;б&quot;"/>
          <w:b/>
          <w:sz w:val="28"/>
          <w:szCs w:val="28"/>
        </w:rPr>
        <w:t>13.04.18г</w:t>
      </w:r>
      <w:r w:rsidR="003604EF" w:rsidRPr="007779BF">
        <w:rPr>
          <w:rFonts w:ascii="учащихся из 9 &quot;б&quot;" w:hAnsi="учащихся из 9 &quot;б&quot;"/>
          <w:sz w:val="28"/>
          <w:szCs w:val="28"/>
        </w:rPr>
        <w:t xml:space="preserve">. провели основной экзамен итогового собеседования  в 9 </w:t>
      </w:r>
      <w:r w:rsidR="003604EF" w:rsidRPr="007779BF">
        <w:rPr>
          <w:rFonts w:ascii="учащихся из 9 &quot;б&quot;" w:hAnsi="учащихся из 9 &quot;б&quot;" w:hint="eastAsia"/>
          <w:sz w:val="28"/>
          <w:szCs w:val="28"/>
        </w:rPr>
        <w:t>«</w:t>
      </w:r>
      <w:r w:rsidR="003604EF" w:rsidRPr="007779BF">
        <w:rPr>
          <w:rFonts w:ascii="учащихся из 9 &quot;б&quot;" w:hAnsi="учащихся из 9 &quot;б&quot;"/>
          <w:sz w:val="28"/>
          <w:szCs w:val="28"/>
        </w:rPr>
        <w:t>а</w:t>
      </w:r>
      <w:r w:rsidR="003604EF" w:rsidRPr="007779BF">
        <w:rPr>
          <w:rFonts w:ascii="учащихся из 9 &quot;б&quot;" w:hAnsi="учащихся из 9 &quot;б&quot;" w:hint="eastAsia"/>
          <w:sz w:val="28"/>
          <w:szCs w:val="28"/>
        </w:rPr>
        <w:t>»</w:t>
      </w:r>
      <w:r w:rsidR="00695FF3">
        <w:rPr>
          <w:rFonts w:ascii="учащихся из 9 &quot;б&quot;" w:hAnsi="учащихся из 9 &quot;б&quot;"/>
          <w:sz w:val="28"/>
          <w:szCs w:val="28"/>
        </w:rPr>
        <w:t xml:space="preserve"> </w:t>
      </w:r>
      <w:r w:rsidR="003604EF" w:rsidRPr="007779BF">
        <w:rPr>
          <w:rFonts w:ascii="учащихся из 9 &quot;б&quot;" w:hAnsi="учащихся из 9 &quot;б&quot;"/>
          <w:sz w:val="28"/>
          <w:szCs w:val="28"/>
        </w:rPr>
        <w:t>классе, на котором получил</w:t>
      </w:r>
      <w:r w:rsidR="007779BF" w:rsidRPr="007779BF">
        <w:rPr>
          <w:rFonts w:ascii="учащихся из 9 &quot;б&quot;" w:hAnsi="учащихся из 9 &quot;б&quot;"/>
          <w:sz w:val="28"/>
          <w:szCs w:val="28"/>
        </w:rPr>
        <w:t>и</w:t>
      </w:r>
      <w:r w:rsidR="003604EF" w:rsidRPr="007779BF">
        <w:rPr>
          <w:rFonts w:ascii="учащихся из 9 &quot;б&quot;" w:hAnsi="учащихся из 9 &quot;б&quot;"/>
          <w:sz w:val="28"/>
          <w:szCs w:val="28"/>
        </w:rPr>
        <w:t xml:space="preserve"> </w:t>
      </w:r>
      <w:r w:rsidR="003604EF" w:rsidRPr="007779BF">
        <w:rPr>
          <w:rFonts w:ascii="учащихся из 9 &quot;б&quot;" w:hAnsi="учащихся из 9 &quot;б&quot;" w:hint="eastAsia"/>
          <w:sz w:val="28"/>
          <w:szCs w:val="28"/>
        </w:rPr>
        <w:t>«</w:t>
      </w:r>
      <w:r w:rsidR="003604EF" w:rsidRPr="007779BF">
        <w:rPr>
          <w:rFonts w:ascii="учащихся из 9 &quot;б&quot;" w:hAnsi="учащихся из 9 &quot;б&quot;"/>
          <w:sz w:val="28"/>
          <w:szCs w:val="28"/>
        </w:rPr>
        <w:t>незачёт</w:t>
      </w:r>
      <w:r w:rsidR="003604EF" w:rsidRPr="007779BF">
        <w:rPr>
          <w:rFonts w:ascii="учащихся из 9 &quot;б&quot;" w:hAnsi="учащихся из 9 &quot;б&quot;" w:hint="eastAsia"/>
          <w:sz w:val="28"/>
          <w:szCs w:val="28"/>
        </w:rPr>
        <w:t>»</w:t>
      </w:r>
      <w:r w:rsidR="007779BF" w:rsidRPr="007779BF">
        <w:rPr>
          <w:rFonts w:ascii="учащихся из 9 &quot;б&quot;" w:hAnsi="учащихся из 9 &quot;б&quot;"/>
          <w:sz w:val="28"/>
          <w:szCs w:val="28"/>
        </w:rPr>
        <w:t xml:space="preserve"> 2 ученика (Марданов Баба и Магомедов Магомед).</w:t>
      </w:r>
      <w:r w:rsidR="003604EF" w:rsidRPr="007779BF">
        <w:rPr>
          <w:rFonts w:ascii="учащихся из 9 &quot;б&quot;" w:hAnsi="учащихся из 9 &quot;б&quot;"/>
          <w:sz w:val="28"/>
          <w:szCs w:val="28"/>
        </w:rPr>
        <w:t xml:space="preserve"> </w:t>
      </w:r>
    </w:p>
    <w:p w:rsidR="00500E40" w:rsidRDefault="00500E40" w:rsidP="00500E40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С 14.05.18г. - по 22.05.18 г</w:t>
      </w:r>
      <w:r>
        <w:rPr>
          <w:sz w:val="28"/>
          <w:szCs w:val="28"/>
        </w:rPr>
        <w:t xml:space="preserve">. с 5-го по 11-й класс провели итоговые контрольные работы. </w:t>
      </w:r>
    </w:p>
    <w:p w:rsidR="00500E40" w:rsidRDefault="00500E40" w:rsidP="00500E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Результаты контрольных работ каждого учителя    </w:t>
      </w: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484"/>
        <w:gridCol w:w="1785"/>
        <w:gridCol w:w="992"/>
        <w:gridCol w:w="850"/>
        <w:gridCol w:w="851"/>
        <w:gridCol w:w="709"/>
        <w:gridCol w:w="567"/>
        <w:gridCol w:w="992"/>
        <w:gridCol w:w="1276"/>
        <w:gridCol w:w="1099"/>
      </w:tblGrid>
      <w:tr w:rsidR="00500E40" w:rsidTr="00500E4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Ф.И.О.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Всего уч-ся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% усп.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% кач.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Ср. балл</w:t>
            </w:r>
          </w:p>
        </w:tc>
      </w:tr>
      <w:tr w:rsidR="00500E40" w:rsidTr="00500E4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Акимова З.Т.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36/35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3,4</w:t>
            </w:r>
          </w:p>
        </w:tc>
      </w:tr>
      <w:tr w:rsidR="00500E40" w:rsidTr="00500E4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rPr>
                <w:sz w:val="28"/>
                <w:szCs w:val="28"/>
              </w:rPr>
            </w:pPr>
            <w: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Кардашева С.К.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43/38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6/10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 xml:space="preserve"> 12/6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14/3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6/4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84/95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 xml:space="preserve">  47   /69,5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3,5/3,9</w:t>
            </w:r>
          </w:p>
        </w:tc>
      </w:tr>
      <w:tr w:rsidR="00500E40" w:rsidTr="00500E4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Мустафаева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39/36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9/3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11/3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11/8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5/5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86/74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56/32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3,6/3,2</w:t>
            </w:r>
          </w:p>
        </w:tc>
      </w:tr>
      <w:tr w:rsidR="00500E40" w:rsidTr="00500E40">
        <w:trPr>
          <w:trHeight w:val="65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Раджабова К.М.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50/45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9/6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22/18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9/19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5/2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89/96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69/53,3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3,7</w:t>
            </w:r>
          </w:p>
        </w:tc>
      </w:tr>
      <w:tr w:rsidR="00500E40" w:rsidTr="00500E40">
        <w:trPr>
          <w:trHeight w:val="65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Шахриярзаде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38/34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53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3,5</w:t>
            </w:r>
          </w:p>
        </w:tc>
      </w:tr>
    </w:tbl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Завершили учебный год по русскому языку и литературе с такими результатами. Всего у</w:t>
      </w:r>
      <w:r w:rsidR="00AE2821">
        <w:rPr>
          <w:sz w:val="28"/>
          <w:szCs w:val="28"/>
        </w:rPr>
        <w:t>чащихся с 5-го по 11-й класс-207</w:t>
      </w:r>
      <w:r>
        <w:rPr>
          <w:sz w:val="28"/>
          <w:szCs w:val="28"/>
        </w:rPr>
        <w:t xml:space="preserve">. </w:t>
      </w:r>
    </w:p>
    <w:p w:rsidR="00500E40" w:rsidRDefault="00500E40" w:rsidP="00500E40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                                                      Русская литература</w:t>
      </w:r>
    </w:p>
    <w:p w:rsidR="00500E40" w:rsidRDefault="00500E40" w:rsidP="00500E40">
      <w:pPr>
        <w:spacing w:line="20" w:lineRule="atLeast"/>
      </w:pPr>
      <w:r>
        <w:t>«5»-  27       «3»-100             %усп-99,9                               «5»-68            «3»-64               %усп-99,</w:t>
      </w:r>
    </w:p>
    <w:p w:rsidR="00500E40" w:rsidRDefault="00500E40" w:rsidP="00500E40">
      <w:pPr>
        <w:spacing w:line="20" w:lineRule="atLeast"/>
      </w:pPr>
      <w:r>
        <w:t xml:space="preserve">«4»-78          «2»-1                %кач- 51                                     4»-70                «2»-1            %кач.-67                                               ср.б.- 3,6                                                                                                                                    ср.балл-3,8                                                                                                                                                                          </w:t>
      </w:r>
    </w:p>
    <w:p w:rsidR="009234DA" w:rsidRDefault="009234DA" w:rsidP="009234DA">
      <w:pPr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Pr="009234DA">
        <w:rPr>
          <w:b/>
          <w:sz w:val="28"/>
          <w:szCs w:val="28"/>
        </w:rPr>
        <w:t>мае</w:t>
      </w:r>
      <w:r>
        <w:rPr>
          <w:sz w:val="28"/>
          <w:szCs w:val="28"/>
        </w:rPr>
        <w:t xml:space="preserve"> провели итоговую технику чтения. Плохо читают  следующие учащиеся: </w:t>
      </w:r>
    </w:p>
    <w:p w:rsidR="009234DA" w:rsidRPr="00DD0FE9" w:rsidRDefault="009234DA" w:rsidP="009234DA">
      <w:r w:rsidRPr="00DD0FE9">
        <w:t xml:space="preserve">1. Абдурахманова В. -7кл                           4. Султанов А. 6 класс                    </w:t>
      </w:r>
      <w:r>
        <w:t>7.Успаханов Д. 6класс</w:t>
      </w:r>
      <w:r w:rsidRPr="00DD0FE9">
        <w:t xml:space="preserve">                                                                 2. Бабаев К.-7кл               </w:t>
      </w:r>
      <w:r>
        <w:t xml:space="preserve">                               5.Хидиров В.-6класс</w:t>
      </w:r>
      <w:r w:rsidRPr="00DD0FE9">
        <w:t xml:space="preserve">                      </w:t>
      </w:r>
      <w:r>
        <w:t>8.</w:t>
      </w:r>
      <w:r w:rsidRPr="00DD0FE9">
        <w:t xml:space="preserve">  </w:t>
      </w:r>
      <w:r>
        <w:t>Абдурахманов А.5класс</w:t>
      </w:r>
      <w:r w:rsidRPr="00DD0FE9">
        <w:t xml:space="preserve">                                                             5. 3.Ибрагимов З.-6кл  </w:t>
      </w:r>
      <w:r>
        <w:t xml:space="preserve">                                 6.Кичибеков А. 6класс                    9.Исмаилова В. 5класс                                                       </w:t>
      </w:r>
    </w:p>
    <w:p w:rsidR="00500E40" w:rsidRPr="00DD0FE9" w:rsidRDefault="009234DA" w:rsidP="00500E40">
      <w:pPr>
        <w:spacing w:line="20" w:lineRule="atLeast"/>
      </w:pPr>
      <w:r>
        <w:t xml:space="preserve">       </w:t>
      </w:r>
      <w:r>
        <w:rPr>
          <w:sz w:val="28"/>
          <w:szCs w:val="28"/>
        </w:rPr>
        <w:t xml:space="preserve"> Результаты обсуждались на заседании МС</w:t>
      </w:r>
      <w:r w:rsidR="00695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(пр.№5 от 30.05.2018г) </w:t>
      </w:r>
      <w:r>
        <w:t xml:space="preserve">       </w:t>
      </w:r>
    </w:p>
    <w:p w:rsidR="00500E40" w:rsidRDefault="00500E40" w:rsidP="00500E40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Результаты каждого учителя за год такие: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2199"/>
        <w:gridCol w:w="1022"/>
        <w:gridCol w:w="730"/>
        <w:gridCol w:w="735"/>
        <w:gridCol w:w="778"/>
        <w:gridCol w:w="724"/>
        <w:gridCol w:w="792"/>
        <w:gridCol w:w="803"/>
        <w:gridCol w:w="829"/>
      </w:tblGrid>
      <w:tr w:rsidR="00500E40" w:rsidTr="00500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Ф.И.О. учителя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предмет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% усп.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% кач.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Ср. балл</w:t>
            </w:r>
          </w:p>
        </w:tc>
      </w:tr>
      <w:tr w:rsidR="00500E40" w:rsidTr="00500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Акимова З.Т.              (36 уч-ся)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Рус. Яз.</w:t>
            </w:r>
          </w:p>
          <w:p w:rsidR="00500E40" w:rsidRDefault="00500E40"/>
          <w:p w:rsidR="00500E40" w:rsidRDefault="00500E40">
            <w:r>
              <w:t>Литер.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3</w:t>
            </w:r>
          </w:p>
          <w:p w:rsidR="00500E40" w:rsidRDefault="00500E40"/>
          <w:p w:rsidR="00500E40" w:rsidRDefault="00500E40">
            <w: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21</w:t>
            </w:r>
          </w:p>
          <w:p w:rsidR="00500E40" w:rsidRDefault="00500E40"/>
          <w:p w:rsidR="00500E40" w:rsidRDefault="00500E40">
            <w: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12</w:t>
            </w:r>
          </w:p>
          <w:p w:rsidR="00500E40" w:rsidRDefault="00500E40"/>
          <w:p w:rsidR="00500E40" w:rsidRDefault="00500E40">
            <w:r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pPr>
              <w:jc w:val="center"/>
            </w:pPr>
            <w:r>
              <w:t>-</w:t>
            </w:r>
          </w:p>
          <w:p w:rsidR="00500E40" w:rsidRDefault="00500E40">
            <w:pPr>
              <w:jc w:val="center"/>
            </w:pPr>
          </w:p>
          <w:p w:rsidR="00500E40" w:rsidRDefault="00500E40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100</w:t>
            </w:r>
          </w:p>
          <w:p w:rsidR="00500E40" w:rsidRDefault="00500E40"/>
          <w:p w:rsidR="00500E40" w:rsidRDefault="00500E40">
            <w: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66</w:t>
            </w:r>
          </w:p>
          <w:p w:rsidR="00500E40" w:rsidRDefault="00500E40"/>
          <w:p w:rsidR="00500E40" w:rsidRDefault="00500E40">
            <w:r>
              <w:t>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3,7</w:t>
            </w:r>
          </w:p>
          <w:p w:rsidR="00500E40" w:rsidRDefault="00500E40"/>
          <w:p w:rsidR="00500E40" w:rsidRDefault="00500E40">
            <w:r>
              <w:t>4,1</w:t>
            </w:r>
          </w:p>
        </w:tc>
      </w:tr>
      <w:tr w:rsidR="00500E40" w:rsidTr="00500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Кардашева С.К. (43уч-ся)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Рус.яз</w:t>
            </w:r>
          </w:p>
          <w:p w:rsidR="00500E40" w:rsidRDefault="00500E40"/>
          <w:p w:rsidR="00500E40" w:rsidRDefault="00500E40">
            <w:r>
              <w:t>Литер.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7</w:t>
            </w:r>
          </w:p>
          <w:p w:rsidR="00500E40" w:rsidRDefault="00500E40"/>
          <w:p w:rsidR="00500E40" w:rsidRDefault="00500E40">
            <w: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13</w:t>
            </w:r>
          </w:p>
          <w:p w:rsidR="00500E40" w:rsidRDefault="00500E40"/>
          <w:p w:rsidR="00500E40" w:rsidRDefault="00500E40">
            <w: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22</w:t>
            </w:r>
          </w:p>
          <w:p w:rsidR="00500E40" w:rsidRDefault="00500E40"/>
          <w:p w:rsidR="00500E40" w:rsidRDefault="00500E40">
            <w: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pPr>
              <w:jc w:val="center"/>
            </w:pPr>
            <w:r>
              <w:t>1</w:t>
            </w:r>
          </w:p>
          <w:p w:rsidR="00500E40" w:rsidRDefault="00500E40">
            <w:pPr>
              <w:jc w:val="center"/>
            </w:pPr>
          </w:p>
          <w:p w:rsidR="00500E40" w:rsidRDefault="00500E40">
            <w:pPr>
              <w:jc w:val="center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98</w:t>
            </w:r>
          </w:p>
          <w:p w:rsidR="00500E40" w:rsidRDefault="00500E40"/>
          <w:p w:rsidR="00500E40" w:rsidRDefault="00500E40">
            <w:r>
              <w:t>98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46,5</w:t>
            </w:r>
          </w:p>
          <w:p w:rsidR="00500E40" w:rsidRDefault="00500E40"/>
          <w:p w:rsidR="00500E40" w:rsidRDefault="00500E40">
            <w:r>
              <w:t>63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3,6</w:t>
            </w:r>
          </w:p>
          <w:p w:rsidR="00500E40" w:rsidRDefault="00500E40"/>
          <w:p w:rsidR="00500E40" w:rsidRDefault="00500E40">
            <w:r>
              <w:t>4,0</w:t>
            </w:r>
          </w:p>
        </w:tc>
      </w:tr>
      <w:tr w:rsidR="00500E40" w:rsidTr="00500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Мустафаева С.М.          (39 уч-ся)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Рус.яз.</w:t>
            </w:r>
          </w:p>
          <w:p w:rsidR="00500E40" w:rsidRDefault="00500E40"/>
          <w:p w:rsidR="00500E40" w:rsidRDefault="00500E40">
            <w:r>
              <w:t>Литер.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6</w:t>
            </w:r>
          </w:p>
          <w:p w:rsidR="00500E40" w:rsidRDefault="00500E40"/>
          <w:p w:rsidR="00500E40" w:rsidRDefault="00500E40">
            <w: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13</w:t>
            </w:r>
          </w:p>
          <w:p w:rsidR="00500E40" w:rsidRDefault="00500E40"/>
          <w:p w:rsidR="00500E40" w:rsidRDefault="00500E40">
            <w: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20</w:t>
            </w:r>
          </w:p>
          <w:p w:rsidR="00500E40" w:rsidRDefault="00500E40"/>
          <w:p w:rsidR="00500E40" w:rsidRDefault="00500E40">
            <w: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pPr>
              <w:jc w:val="center"/>
            </w:pPr>
            <w:r>
              <w:t>-</w:t>
            </w:r>
          </w:p>
          <w:p w:rsidR="00500E40" w:rsidRDefault="00500E40">
            <w:pPr>
              <w:jc w:val="center"/>
            </w:pPr>
          </w:p>
          <w:p w:rsidR="00500E40" w:rsidRDefault="00500E40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100</w:t>
            </w:r>
          </w:p>
          <w:p w:rsidR="00500E40" w:rsidRDefault="00500E40"/>
          <w:p w:rsidR="00500E40" w:rsidRDefault="00500E40">
            <w: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49</w:t>
            </w:r>
          </w:p>
          <w:p w:rsidR="00500E40" w:rsidRDefault="00500E40"/>
          <w:p w:rsidR="00500E40" w:rsidRDefault="00500E40">
            <w:r>
              <w:t>77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3,6</w:t>
            </w:r>
          </w:p>
          <w:p w:rsidR="00500E40" w:rsidRDefault="00500E40"/>
          <w:p w:rsidR="00500E40" w:rsidRDefault="00500E40">
            <w:r>
              <w:t>4,1</w:t>
            </w:r>
          </w:p>
        </w:tc>
      </w:tr>
      <w:tr w:rsidR="00500E40" w:rsidTr="00500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 xml:space="preserve">Раджабова К.М.      (50 уч-ся)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Рус.яз.</w:t>
            </w:r>
          </w:p>
          <w:p w:rsidR="00500E40" w:rsidRDefault="00500E40"/>
          <w:p w:rsidR="00500E40" w:rsidRDefault="00500E40">
            <w:r>
              <w:t>Литер.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C27DF">
            <w:r>
              <w:t>10</w:t>
            </w:r>
          </w:p>
          <w:p w:rsidR="00500E40" w:rsidRDefault="00500E40"/>
          <w:p w:rsidR="00500E40" w:rsidRDefault="00500E40">
            <w: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C27DF">
            <w:r>
              <w:t>16</w:t>
            </w:r>
          </w:p>
          <w:p w:rsidR="00500E40" w:rsidRDefault="00500E40"/>
          <w:p w:rsidR="00500E40" w:rsidRDefault="00500E40">
            <w:r>
              <w:t>1</w:t>
            </w:r>
            <w:r w:rsidR="005C27DF"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C27DF">
            <w:r>
              <w:t>23</w:t>
            </w:r>
          </w:p>
          <w:p w:rsidR="00500E40" w:rsidRDefault="00500E40"/>
          <w:p w:rsidR="00500E40" w:rsidRDefault="005C27DF">
            <w:r>
              <w:t>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1206C0">
            <w:pPr>
              <w:jc w:val="center"/>
            </w:pPr>
            <w:r>
              <w:t>1</w:t>
            </w:r>
          </w:p>
          <w:p w:rsidR="00500E40" w:rsidRDefault="00500E40">
            <w:pPr>
              <w:jc w:val="center"/>
            </w:pPr>
          </w:p>
          <w:p w:rsidR="00500E40" w:rsidRDefault="00500E40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1206C0">
            <w:r>
              <w:t>98</w:t>
            </w:r>
          </w:p>
          <w:p w:rsidR="00500E40" w:rsidRDefault="00500E40"/>
          <w:p w:rsidR="00500E40" w:rsidRDefault="00500E40">
            <w: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r>
              <w:t>57,1</w:t>
            </w:r>
          </w:p>
          <w:p w:rsidR="00500E40" w:rsidRDefault="00500E40"/>
          <w:p w:rsidR="00500E40" w:rsidRDefault="00500E40">
            <w:r>
              <w:t>76,1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C27DF">
            <w:r>
              <w:t>4,1</w:t>
            </w:r>
          </w:p>
          <w:p w:rsidR="00500E40" w:rsidRDefault="00500E40"/>
          <w:p w:rsidR="00500E40" w:rsidRDefault="005C27DF">
            <w:r>
              <w:t>4,1</w:t>
            </w:r>
          </w:p>
        </w:tc>
      </w:tr>
      <w:tr w:rsidR="00500E40" w:rsidTr="00500E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40" w:rsidRDefault="00500E40">
            <w:r>
              <w:t xml:space="preserve">Шахриярзаде А.А                38  уч-ся 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/>
          <w:p w:rsidR="00500E40" w:rsidRDefault="00500E40">
            <w:r>
              <w:t>Рус.яз.</w:t>
            </w:r>
          </w:p>
          <w:p w:rsidR="00500E40" w:rsidRDefault="00500E40"/>
          <w:p w:rsidR="00500E40" w:rsidRDefault="00500E40">
            <w:r>
              <w:t>Литер.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/>
          <w:p w:rsidR="00500E40" w:rsidRDefault="00500E40">
            <w:r>
              <w:t>1</w:t>
            </w:r>
          </w:p>
          <w:p w:rsidR="00500E40" w:rsidRDefault="00500E40"/>
          <w:p w:rsidR="00500E40" w:rsidRDefault="00500E40">
            <w: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/>
          <w:p w:rsidR="00500E40" w:rsidRDefault="00500E40">
            <w:r>
              <w:t>15</w:t>
            </w:r>
          </w:p>
          <w:p w:rsidR="00500E40" w:rsidRDefault="00500E40"/>
          <w:p w:rsidR="00500E40" w:rsidRDefault="00500E40">
            <w: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>
            <w:pPr>
              <w:jc w:val="center"/>
            </w:pPr>
          </w:p>
          <w:p w:rsidR="00500E40" w:rsidRDefault="00500E40">
            <w:r>
              <w:t>22</w:t>
            </w:r>
          </w:p>
          <w:p w:rsidR="00500E40" w:rsidRDefault="00500E40"/>
          <w:p w:rsidR="00500E40" w:rsidRDefault="00500E40">
            <w:r>
              <w:t>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/>
          <w:p w:rsidR="00500E40" w:rsidRDefault="00500E40">
            <w:r>
              <w:t>-</w:t>
            </w:r>
          </w:p>
          <w:p w:rsidR="00500E40" w:rsidRDefault="00500E40"/>
          <w:p w:rsidR="00500E40" w:rsidRDefault="00500E40"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/>
          <w:p w:rsidR="00500E40" w:rsidRDefault="00500E40">
            <w:r>
              <w:t>100</w:t>
            </w:r>
          </w:p>
          <w:p w:rsidR="00500E40" w:rsidRDefault="00500E40"/>
          <w:p w:rsidR="00500E40" w:rsidRDefault="00500E40">
            <w: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/>
          <w:p w:rsidR="00500E40" w:rsidRDefault="00500E40">
            <w:r>
              <w:t>42</w:t>
            </w:r>
          </w:p>
          <w:p w:rsidR="00500E40" w:rsidRDefault="00500E40"/>
          <w:p w:rsidR="00500E40" w:rsidRDefault="00500E40">
            <w:r>
              <w:t>36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0" w:rsidRDefault="00500E40"/>
          <w:p w:rsidR="00500E40" w:rsidRDefault="00500E40">
            <w:r>
              <w:t>3,4</w:t>
            </w:r>
          </w:p>
          <w:p w:rsidR="00500E40" w:rsidRDefault="00500E40"/>
          <w:p w:rsidR="00500E40" w:rsidRDefault="00500E40">
            <w:r>
              <w:t>2,7</w:t>
            </w:r>
          </w:p>
        </w:tc>
      </w:tr>
    </w:tbl>
    <w:p w:rsidR="00500E40" w:rsidRDefault="00695FF3" w:rsidP="00500E4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0E40">
        <w:rPr>
          <w:sz w:val="28"/>
          <w:szCs w:val="28"/>
        </w:rPr>
        <w:t>Все учителя русского языка и литературы проводили свои уроки по литературе  в компьютерном классе  с использованием ИКТ, а на уроках литературы  с просмотром фильмов.</w:t>
      </w:r>
    </w:p>
    <w:p w:rsidR="00500E40" w:rsidRDefault="00500E40" w:rsidP="00500E4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5-й класс - С.Я. Маршак « 12 месяцев» и  Г.Х.Андерсен « Снежная королева»</w:t>
      </w:r>
    </w:p>
    <w:p w:rsidR="00500E40" w:rsidRDefault="00500E40" w:rsidP="00500E4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7-й класс- Н.В. Гоголь « Тарас Бульба»</w:t>
      </w:r>
    </w:p>
    <w:p w:rsidR="00500E40" w:rsidRDefault="00500E40" w:rsidP="00500E4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Учителя вели </w:t>
      </w:r>
      <w:r>
        <w:rPr>
          <w:b/>
          <w:sz w:val="28"/>
          <w:szCs w:val="28"/>
        </w:rPr>
        <w:t>элективные курсы:</w:t>
      </w:r>
    </w:p>
    <w:p w:rsidR="00500E40" w:rsidRDefault="00500E40" w:rsidP="00500E4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«Подготовка к ЕГЭ»  ( Мустафаева С.М.,18уч-ся, 100%)</w:t>
      </w:r>
    </w:p>
    <w:p w:rsidR="00500E40" w:rsidRDefault="00500E40" w:rsidP="00500E4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 Подготовка к ОГЭ»(Акимова З.Т.</w:t>
      </w:r>
      <w:r>
        <w:rPr>
          <w:b/>
          <w:sz w:val="28"/>
          <w:szCs w:val="28"/>
        </w:rPr>
        <w:t xml:space="preserve">  19</w:t>
      </w:r>
      <w:r>
        <w:rPr>
          <w:sz w:val="28"/>
          <w:szCs w:val="28"/>
        </w:rPr>
        <w:t>уч-ся,100%)</w:t>
      </w:r>
    </w:p>
    <w:p w:rsidR="00500E40" w:rsidRDefault="00500E40" w:rsidP="00500E4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« Подготовка к ОГЭ»(Кардашева С.К. 16 у-ся, 100 %)</w:t>
      </w:r>
    </w:p>
    <w:p w:rsidR="00500E40" w:rsidRDefault="00500E40" w:rsidP="00500E40">
      <w:pPr>
        <w:rPr>
          <w:sz w:val="28"/>
          <w:szCs w:val="28"/>
        </w:rPr>
      </w:pPr>
      <w:r>
        <w:rPr>
          <w:sz w:val="28"/>
          <w:szCs w:val="28"/>
        </w:rPr>
        <w:t xml:space="preserve">Учащиеся нашей школы принимали участие на </w:t>
      </w:r>
      <w:r>
        <w:rPr>
          <w:b/>
          <w:sz w:val="28"/>
          <w:szCs w:val="28"/>
        </w:rPr>
        <w:t>городских олимпиадах</w:t>
      </w:r>
      <w:r>
        <w:rPr>
          <w:sz w:val="28"/>
          <w:szCs w:val="28"/>
        </w:rPr>
        <w:t>:</w:t>
      </w:r>
    </w:p>
    <w:p w:rsidR="00500E40" w:rsidRDefault="00500E40" w:rsidP="00500E40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Русский язык</w:t>
      </w:r>
    </w:p>
    <w:p w:rsidR="00500E40" w:rsidRDefault="00500E40" w:rsidP="00500E40">
      <w:pPr>
        <w:ind w:left="720"/>
        <w:rPr>
          <w:sz w:val="28"/>
          <w:szCs w:val="28"/>
        </w:rPr>
      </w:pPr>
      <w:r>
        <w:rPr>
          <w:sz w:val="28"/>
          <w:szCs w:val="28"/>
        </w:rPr>
        <w:t>Карабекова Шахпери  11-й класс  3-е место</w:t>
      </w:r>
      <w:r>
        <w:rPr>
          <w:b/>
          <w:sz w:val="28"/>
          <w:szCs w:val="28"/>
        </w:rPr>
        <w:t xml:space="preserve"> (Мустафаева С.М.)</w:t>
      </w:r>
    </w:p>
    <w:p w:rsidR="00500E40" w:rsidRDefault="006D5581" w:rsidP="00500E40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>Ахмедбекова З.10</w:t>
      </w:r>
      <w:r w:rsidR="00500E40">
        <w:rPr>
          <w:sz w:val="28"/>
          <w:szCs w:val="28"/>
        </w:rPr>
        <w:t>-й</w:t>
      </w:r>
      <w:r>
        <w:rPr>
          <w:sz w:val="28"/>
          <w:szCs w:val="28"/>
        </w:rPr>
        <w:t xml:space="preserve"> </w:t>
      </w:r>
      <w:r w:rsidR="00500E40">
        <w:rPr>
          <w:sz w:val="28"/>
          <w:szCs w:val="28"/>
        </w:rPr>
        <w:t>класс 1 место (</w:t>
      </w:r>
      <w:r w:rsidR="00500E40">
        <w:rPr>
          <w:b/>
          <w:sz w:val="28"/>
          <w:szCs w:val="28"/>
        </w:rPr>
        <w:t xml:space="preserve">Акимова З.Т.)           </w:t>
      </w:r>
      <w:r w:rsidR="00500E40">
        <w:rPr>
          <w:sz w:val="28"/>
          <w:szCs w:val="28"/>
        </w:rPr>
        <w:t xml:space="preserve">   </w:t>
      </w:r>
    </w:p>
    <w:p w:rsidR="00500E40" w:rsidRDefault="00500E40" w:rsidP="00500E40">
      <w:pPr>
        <w:rPr>
          <w:sz w:val="28"/>
          <w:szCs w:val="28"/>
        </w:rPr>
      </w:pPr>
      <w:r>
        <w:rPr>
          <w:sz w:val="28"/>
          <w:szCs w:val="28"/>
        </w:rPr>
        <w:t xml:space="preserve"> Участвовали  уч-ся и учителя нашей школы и в </w:t>
      </w:r>
      <w:r>
        <w:rPr>
          <w:b/>
          <w:sz w:val="28"/>
          <w:szCs w:val="28"/>
        </w:rPr>
        <w:t>городских конкурсах</w:t>
      </w:r>
      <w:r>
        <w:rPr>
          <w:sz w:val="28"/>
          <w:szCs w:val="28"/>
        </w:rPr>
        <w:t>:</w:t>
      </w:r>
    </w:p>
    <w:p w:rsidR="00500E40" w:rsidRDefault="00500E40" w:rsidP="00500E40">
      <w:pPr>
        <w:rPr>
          <w:sz w:val="28"/>
          <w:szCs w:val="28"/>
        </w:rPr>
      </w:pPr>
      <w:r>
        <w:rPr>
          <w:b/>
          <w:sz w:val="28"/>
          <w:szCs w:val="28"/>
        </w:rPr>
        <w:t>1. 3-е место</w:t>
      </w:r>
      <w:r>
        <w:rPr>
          <w:sz w:val="28"/>
          <w:szCs w:val="28"/>
        </w:rPr>
        <w:t xml:space="preserve"> в городском этапе Всесоюзного конкурса сочинений «Россия, устремлённая в будущее» (</w:t>
      </w:r>
      <w:r>
        <w:rPr>
          <w:b/>
          <w:sz w:val="28"/>
          <w:szCs w:val="28"/>
        </w:rPr>
        <w:t>Акимова З.Т.)</w:t>
      </w:r>
    </w:p>
    <w:p w:rsidR="00500E40" w:rsidRDefault="00500E40" w:rsidP="00500E4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>
        <w:rPr>
          <w:sz w:val="28"/>
          <w:szCs w:val="28"/>
        </w:rPr>
        <w:t>.Муниципальный этап Всероссийского конкурса «Моя малая родина: природа, культура, этнос» в номинации «Гуманитарно-экологические исследования»</w:t>
      </w:r>
      <w:r>
        <w:rPr>
          <w:b/>
          <w:sz w:val="28"/>
          <w:szCs w:val="28"/>
        </w:rPr>
        <w:t>(Мустафаева С.М.,2-е место</w:t>
      </w:r>
      <w:r>
        <w:rPr>
          <w:sz w:val="28"/>
          <w:szCs w:val="28"/>
        </w:rPr>
        <w:t>)</w:t>
      </w:r>
    </w:p>
    <w:p w:rsidR="00500E40" w:rsidRDefault="00500E40" w:rsidP="00500E40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Конкурс исследовательских и творческих  работ «И гордо реет флаг державный» ( номинация : литературное творчество- </w:t>
      </w:r>
      <w:r>
        <w:rPr>
          <w:b/>
          <w:sz w:val="28"/>
          <w:szCs w:val="28"/>
        </w:rPr>
        <w:t>Шахриярзаде А.А</w:t>
      </w:r>
      <w:r>
        <w:rPr>
          <w:sz w:val="28"/>
          <w:szCs w:val="28"/>
        </w:rPr>
        <w:t>.-</w:t>
      </w:r>
      <w:r>
        <w:rPr>
          <w:b/>
          <w:sz w:val="28"/>
          <w:szCs w:val="28"/>
        </w:rPr>
        <w:t>2-е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место</w:t>
      </w:r>
      <w:r>
        <w:rPr>
          <w:sz w:val="28"/>
          <w:szCs w:val="28"/>
        </w:rPr>
        <w:t xml:space="preserve">; номинация: исследовательская работа- </w:t>
      </w:r>
      <w:r>
        <w:rPr>
          <w:b/>
          <w:sz w:val="28"/>
          <w:szCs w:val="28"/>
        </w:rPr>
        <w:t>Раджабова К.М</w:t>
      </w:r>
      <w:r>
        <w:rPr>
          <w:sz w:val="28"/>
          <w:szCs w:val="28"/>
        </w:rPr>
        <w:t>.-</w:t>
      </w:r>
      <w:r>
        <w:rPr>
          <w:b/>
          <w:sz w:val="28"/>
          <w:szCs w:val="28"/>
        </w:rPr>
        <w:t>1-е место</w:t>
      </w:r>
      <w:r>
        <w:rPr>
          <w:sz w:val="28"/>
          <w:szCs w:val="28"/>
        </w:rPr>
        <w:t>)</w:t>
      </w:r>
    </w:p>
    <w:p w:rsidR="00500E40" w:rsidRDefault="00500E40" w:rsidP="00500E40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>. Муниципальный этап Республиканского конкурса исследовательских работ «Мы дружбой народов сильны» на тему «Моя столица- оплот мира и дружбы народов»(</w:t>
      </w:r>
      <w:r>
        <w:rPr>
          <w:b/>
          <w:sz w:val="28"/>
          <w:szCs w:val="28"/>
        </w:rPr>
        <w:t>Мустафаева С.М</w:t>
      </w:r>
      <w:r>
        <w:rPr>
          <w:sz w:val="28"/>
          <w:szCs w:val="28"/>
        </w:rPr>
        <w:t>.-</w:t>
      </w:r>
      <w:r>
        <w:rPr>
          <w:b/>
          <w:sz w:val="28"/>
          <w:szCs w:val="28"/>
        </w:rPr>
        <w:t>1-е место</w:t>
      </w:r>
      <w:r>
        <w:rPr>
          <w:sz w:val="28"/>
          <w:szCs w:val="28"/>
        </w:rPr>
        <w:t>)</w:t>
      </w:r>
    </w:p>
    <w:p w:rsidR="00500E40" w:rsidRDefault="00500E40" w:rsidP="00500E40">
      <w:pPr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Участие во Всероссийской  дистанционной олимпиаде по русскому языку среди учащихся 5-11-х классов ( 1-е место) и в 4-й Всероссийской  дистанционной олимпиаде по русскому языку среди учащихся 5-11-х классов г.Краснодар(2-е место) ( </w:t>
      </w:r>
      <w:r>
        <w:rPr>
          <w:b/>
          <w:sz w:val="28"/>
          <w:szCs w:val="28"/>
        </w:rPr>
        <w:t>Раджабова К.М.)</w:t>
      </w:r>
    </w:p>
    <w:p w:rsidR="00500E40" w:rsidRDefault="00500E40" w:rsidP="00500E40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.Республиканский этап конкурса «Дагестан- мой дом» в номинации «Литературное произведение» </w:t>
      </w:r>
      <w:r>
        <w:rPr>
          <w:b/>
          <w:sz w:val="28"/>
          <w:szCs w:val="28"/>
        </w:rPr>
        <w:t>(Мустафаева С.М.,2-е место)</w:t>
      </w:r>
      <w:r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(Шахриярзаде А.А.,3-е место)</w:t>
      </w:r>
    </w:p>
    <w:p w:rsidR="00500E40" w:rsidRDefault="00500E40" w:rsidP="00500E40">
      <w:pPr>
        <w:rPr>
          <w:sz w:val="28"/>
          <w:szCs w:val="28"/>
        </w:rPr>
      </w:pPr>
      <w:r>
        <w:rPr>
          <w:sz w:val="28"/>
          <w:szCs w:val="28"/>
        </w:rPr>
        <w:t xml:space="preserve">7.Муниципальный этап Всероссийского конкурса «Моя страна- моя Россия»( </w:t>
      </w:r>
      <w:r>
        <w:rPr>
          <w:b/>
          <w:sz w:val="28"/>
          <w:szCs w:val="28"/>
        </w:rPr>
        <w:t>Мустафаева С.М.-1-е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место</w:t>
      </w:r>
      <w:r>
        <w:rPr>
          <w:sz w:val="28"/>
          <w:szCs w:val="28"/>
        </w:rPr>
        <w:t xml:space="preserve">)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8.</w:t>
      </w:r>
      <w:r>
        <w:rPr>
          <w:sz w:val="28"/>
          <w:szCs w:val="28"/>
        </w:rPr>
        <w:t>Республиканский этап  Республиканского конкурса , посвящённого  Всемирному дню воды «Забота о чистой воде- забота о будущем»(</w:t>
      </w:r>
      <w:r>
        <w:rPr>
          <w:b/>
          <w:sz w:val="28"/>
          <w:szCs w:val="28"/>
        </w:rPr>
        <w:t>Мустафаева С.М.,3-е место)</w:t>
      </w:r>
      <w:r>
        <w:rPr>
          <w:sz w:val="28"/>
          <w:szCs w:val="28"/>
        </w:rPr>
        <w:t xml:space="preserve"> </w:t>
      </w:r>
    </w:p>
    <w:p w:rsidR="00500E40" w:rsidRDefault="00500E40" w:rsidP="00500E40">
      <w:pPr>
        <w:rPr>
          <w:sz w:val="28"/>
          <w:szCs w:val="28"/>
        </w:rPr>
      </w:pPr>
      <w:r>
        <w:rPr>
          <w:b/>
          <w:sz w:val="28"/>
          <w:szCs w:val="28"/>
        </w:rPr>
        <w:t>9</w:t>
      </w:r>
      <w:r>
        <w:rPr>
          <w:sz w:val="28"/>
          <w:szCs w:val="28"/>
        </w:rPr>
        <w:t>.19-я Республиканская олимпиада по школьному краеведению (</w:t>
      </w:r>
      <w:r>
        <w:rPr>
          <w:b/>
          <w:sz w:val="28"/>
          <w:szCs w:val="28"/>
        </w:rPr>
        <w:t>Шахриярзаде А.А.,2-е место)</w:t>
      </w:r>
    </w:p>
    <w:p w:rsidR="00500E40" w:rsidRDefault="00500E40" w:rsidP="00500E4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Участие в городском этапе Республиканской научной конференции молодых исследователей «Шаг в будущее» (</w:t>
      </w:r>
      <w:r>
        <w:rPr>
          <w:b/>
          <w:sz w:val="28"/>
          <w:szCs w:val="28"/>
        </w:rPr>
        <w:t>Шахриярзаде А.А.,3-е место)</w:t>
      </w:r>
    </w:p>
    <w:p w:rsidR="00500E40" w:rsidRDefault="00500E40" w:rsidP="00500E40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sz w:val="28"/>
          <w:szCs w:val="28"/>
        </w:rPr>
        <w:t>.  Городской конкурс «Живая классика» среди учащихся 5-х классов(</w:t>
      </w:r>
      <w:r>
        <w:rPr>
          <w:b/>
          <w:sz w:val="28"/>
          <w:szCs w:val="28"/>
        </w:rPr>
        <w:t>2-е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место Кардашева С.К</w:t>
      </w:r>
      <w:r>
        <w:rPr>
          <w:sz w:val="28"/>
          <w:szCs w:val="28"/>
        </w:rPr>
        <w:t xml:space="preserve">.),среди 8-х классов (1-е место </w:t>
      </w:r>
      <w:r>
        <w:rPr>
          <w:b/>
          <w:sz w:val="28"/>
          <w:szCs w:val="28"/>
        </w:rPr>
        <w:t>Шахриярзаде А.А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), </w:t>
      </w:r>
      <w:r>
        <w:rPr>
          <w:sz w:val="28"/>
          <w:szCs w:val="28"/>
        </w:rPr>
        <w:t>среди 10-х классов</w:t>
      </w:r>
      <w:r>
        <w:rPr>
          <w:b/>
          <w:sz w:val="28"/>
          <w:szCs w:val="28"/>
        </w:rPr>
        <w:t>(1-е место Акимова З.Т.)</w:t>
      </w:r>
    </w:p>
    <w:p w:rsidR="00500E40" w:rsidRDefault="00500E40" w:rsidP="00500E40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.Городской этап Республиканского конкурса «Использование интерактивных средств обучения в учебном процессе» </w:t>
      </w:r>
      <w:r>
        <w:rPr>
          <w:b/>
          <w:sz w:val="28"/>
          <w:szCs w:val="28"/>
        </w:rPr>
        <w:t>(Шахриярзаде А.А.,1-е место)</w:t>
      </w:r>
    </w:p>
    <w:p w:rsidR="00500E40" w:rsidRDefault="00500E40" w:rsidP="00500E4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</w:t>
      </w:r>
      <w:r>
        <w:rPr>
          <w:sz w:val="28"/>
          <w:szCs w:val="28"/>
        </w:rPr>
        <w:t>.Городской  этап  Республиканского конкурса «Лучший инновационный образовательный  проект»  (</w:t>
      </w:r>
      <w:r>
        <w:rPr>
          <w:b/>
          <w:sz w:val="28"/>
          <w:szCs w:val="28"/>
        </w:rPr>
        <w:t>Шахриярзаде А.А</w:t>
      </w:r>
      <w:r>
        <w:rPr>
          <w:sz w:val="28"/>
          <w:szCs w:val="28"/>
        </w:rPr>
        <w:t>.,</w:t>
      </w:r>
      <w:r>
        <w:rPr>
          <w:b/>
          <w:sz w:val="28"/>
          <w:szCs w:val="28"/>
        </w:rPr>
        <w:t>3-е место)</w:t>
      </w:r>
    </w:p>
    <w:p w:rsidR="00500E40" w:rsidRDefault="00500E40" w:rsidP="00500E40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t>14</w:t>
      </w:r>
      <w:r>
        <w:rPr>
          <w:sz w:val="28"/>
          <w:szCs w:val="28"/>
        </w:rPr>
        <w:t xml:space="preserve">. По указанию УО провели диктант в 5-11-х классах «Что такое туберкулез?»              </w:t>
      </w:r>
    </w:p>
    <w:p w:rsidR="00500E40" w:rsidRDefault="00500E40" w:rsidP="00500E40">
      <w:pPr>
        <w:tabs>
          <w:tab w:val="left" w:pos="259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Открытые мероприятия</w:t>
      </w:r>
    </w:p>
    <w:p w:rsidR="00500E40" w:rsidRDefault="00500E40" w:rsidP="00500E40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 xml:space="preserve">.В городском масштабе литературно- тематический вечер «Певец из аула Цада», посвящённый 140-летию Гамзата Цадасы                                       </w:t>
      </w:r>
      <w:r>
        <w:rPr>
          <w:b/>
          <w:sz w:val="28"/>
          <w:szCs w:val="28"/>
        </w:rPr>
        <w:t xml:space="preserve">(Кардашева С.К., 5 «а»класс,20.09.2017г.) </w:t>
      </w:r>
    </w:p>
    <w:p w:rsidR="00500E40" w:rsidRDefault="00500E40" w:rsidP="00500E40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Открытое мероприятие во время Декады русского языка и литературы «Общее собрание знаков препинания»</w:t>
      </w:r>
      <w:r>
        <w:rPr>
          <w:b/>
          <w:sz w:val="28"/>
          <w:szCs w:val="28"/>
        </w:rPr>
        <w:t>( Кардашева С.К.,5«а» класс, 30.11.17г.)</w:t>
      </w:r>
      <w:r>
        <w:rPr>
          <w:sz w:val="28"/>
          <w:szCs w:val="28"/>
        </w:rPr>
        <w:t xml:space="preserve"> </w:t>
      </w:r>
    </w:p>
    <w:p w:rsidR="00500E40" w:rsidRDefault="00500E40" w:rsidP="00500E40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.Конкурс  на лучшего чтеца стихов  по творчеству Расула Гамзатова среди учащихся 5-х-11-х классов   (</w:t>
      </w:r>
      <w:r>
        <w:rPr>
          <w:b/>
          <w:sz w:val="28"/>
          <w:szCs w:val="28"/>
        </w:rPr>
        <w:t>Кардашева С.К., Муслимова К.А.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19.09.2017г.)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 w:rsidR="00500E40" w:rsidRDefault="00500E40" w:rsidP="00500E40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>Конкурс на лучшего чтеца стихов Гамзата Цадасы среди учащихся    5-х- 11-х классов (</w:t>
      </w:r>
      <w:r>
        <w:rPr>
          <w:b/>
          <w:sz w:val="28"/>
          <w:szCs w:val="28"/>
        </w:rPr>
        <w:t>Филологи,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18.10.2017г.).</w:t>
      </w:r>
    </w:p>
    <w:p w:rsidR="00500E40" w:rsidRDefault="00500E40" w:rsidP="00500E40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Открытый урок по литературе на тему «Роль общественной среды в формировании  и мировоззрения личности(по произведению Л.Н.Толстого «После бала») </w:t>
      </w:r>
      <w:r>
        <w:rPr>
          <w:b/>
          <w:sz w:val="28"/>
          <w:szCs w:val="28"/>
        </w:rPr>
        <w:t>(Шахриярзаде А.А.,8 «а»класс,27февраля 2018г)</w:t>
      </w:r>
    </w:p>
    <w:p w:rsidR="00500E40" w:rsidRDefault="00500E40" w:rsidP="00500E40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Инсценирование сказки А.С.Пушкина «Сказка о мёртвой царевне и семи богатырях» </w:t>
      </w:r>
      <w:r>
        <w:rPr>
          <w:b/>
          <w:sz w:val="28"/>
          <w:szCs w:val="28"/>
        </w:rPr>
        <w:t xml:space="preserve">(Мустафаева С.М.,5 «б» класс, 22ноября2017г.) </w:t>
      </w:r>
    </w:p>
    <w:p w:rsidR="00500E40" w:rsidRDefault="00500E40" w:rsidP="00500E40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Интеллектуальная игра – брейн-ринг по русскому языку </w:t>
      </w:r>
      <w:r>
        <w:rPr>
          <w:b/>
          <w:sz w:val="28"/>
          <w:szCs w:val="28"/>
        </w:rPr>
        <w:t>(Шахриярзаде А.А.,8-е классы)</w:t>
      </w:r>
    </w:p>
    <w:p w:rsidR="00500E40" w:rsidRDefault="00500E40" w:rsidP="00500E40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sz w:val="28"/>
          <w:szCs w:val="28"/>
        </w:rPr>
        <w:t>.Открытый урок по русскому языку в 11-м классе на тему «Готовимся к ЕГЭ» (</w:t>
      </w:r>
      <w:r>
        <w:rPr>
          <w:b/>
          <w:sz w:val="28"/>
          <w:szCs w:val="28"/>
        </w:rPr>
        <w:t>Мустафаева С.М.,23ноября 2017г.)</w:t>
      </w:r>
    </w:p>
    <w:p w:rsidR="00500E40" w:rsidRDefault="00500E40" w:rsidP="00500E40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sz w:val="28"/>
          <w:szCs w:val="28"/>
        </w:rPr>
        <w:t>Открытое мероприятие по русскому языку «Остров сокровищ»</w:t>
      </w:r>
      <w:r>
        <w:rPr>
          <w:b/>
          <w:sz w:val="28"/>
          <w:szCs w:val="28"/>
        </w:rPr>
        <w:t xml:space="preserve">  (Кардашева С.К.,5 «а»</w:t>
      </w:r>
      <w:r w:rsidR="006D55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класс,20апреля 2018г)</w:t>
      </w:r>
    </w:p>
    <w:p w:rsidR="00500E40" w:rsidRDefault="00500E40" w:rsidP="00500E40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>Конкурс на лучшего чтеца стихов Фазу Алиевой</w:t>
      </w:r>
      <w:r w:rsidR="006D558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(Филологи, декабрь 2017г). </w:t>
      </w:r>
    </w:p>
    <w:p w:rsidR="00500E40" w:rsidRDefault="00500E40" w:rsidP="00500E40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sz w:val="28"/>
          <w:szCs w:val="28"/>
        </w:rPr>
        <w:t>.Литературно – музыкальная композиция по литературе на тему «Они сражались за Родину»(</w:t>
      </w:r>
      <w:r>
        <w:rPr>
          <w:b/>
          <w:sz w:val="28"/>
          <w:szCs w:val="28"/>
        </w:rPr>
        <w:t>Раджабова К.М.,7-й класс,27 апреля 2018г)</w:t>
      </w:r>
    </w:p>
    <w:p w:rsidR="00500E40" w:rsidRDefault="00500E40" w:rsidP="00500E40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12</w:t>
      </w:r>
      <w:r>
        <w:rPr>
          <w:sz w:val="28"/>
          <w:szCs w:val="28"/>
        </w:rPr>
        <w:t>.Открытое мероприятие «Час русского романса»(</w:t>
      </w:r>
      <w:r>
        <w:rPr>
          <w:b/>
          <w:sz w:val="28"/>
          <w:szCs w:val="28"/>
        </w:rPr>
        <w:t>Акимова З.Т.,9 «а» и 10-й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классы,ноябрь 2017г)</w:t>
      </w:r>
    </w:p>
    <w:p w:rsidR="00500E40" w:rsidRDefault="00500E40" w:rsidP="00500E40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.Итоговый урок по роману М.Ю.Лермонтова «Герой нашего времени» </w:t>
      </w:r>
      <w:r>
        <w:rPr>
          <w:b/>
          <w:sz w:val="28"/>
          <w:szCs w:val="28"/>
        </w:rPr>
        <w:t>(Акимова З.Т.,9 «а» класс,февраль)</w:t>
      </w:r>
      <w:r>
        <w:rPr>
          <w:sz w:val="28"/>
          <w:szCs w:val="28"/>
        </w:rPr>
        <w:t xml:space="preserve">     </w:t>
      </w:r>
    </w:p>
    <w:p w:rsidR="00B76611" w:rsidRPr="00C44F4E" w:rsidRDefault="00500E40" w:rsidP="00500E40">
      <w:pPr>
        <w:tabs>
          <w:tab w:val="left" w:pos="259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4F4E">
        <w:rPr>
          <w:b/>
          <w:sz w:val="28"/>
          <w:szCs w:val="28"/>
        </w:rPr>
        <w:t xml:space="preserve"> </w:t>
      </w:r>
      <w:r w:rsidR="00B76611" w:rsidRPr="00C44F4E">
        <w:rPr>
          <w:b/>
          <w:sz w:val="28"/>
          <w:szCs w:val="28"/>
        </w:rPr>
        <w:t xml:space="preserve"> Учащиеся 9-ых и 11-го классов успешно сдали ОГЭ иЕГЭ.</w:t>
      </w:r>
    </w:p>
    <w:p w:rsidR="00B76611" w:rsidRPr="00C44F4E" w:rsidRDefault="00B76611" w:rsidP="00500E40">
      <w:pPr>
        <w:tabs>
          <w:tab w:val="left" w:pos="2595"/>
        </w:tabs>
        <w:rPr>
          <w:b/>
          <w:sz w:val="28"/>
          <w:szCs w:val="28"/>
        </w:rPr>
      </w:pPr>
      <w:r w:rsidRPr="00C44F4E">
        <w:rPr>
          <w:b/>
          <w:sz w:val="28"/>
          <w:szCs w:val="28"/>
        </w:rPr>
        <w:t>Из 35 уч</w:t>
      </w:r>
      <w:r w:rsidR="00500E40" w:rsidRPr="00C44F4E">
        <w:rPr>
          <w:b/>
          <w:sz w:val="28"/>
          <w:szCs w:val="28"/>
        </w:rPr>
        <w:t xml:space="preserve"> </w:t>
      </w:r>
      <w:r w:rsidRPr="00C44F4E">
        <w:rPr>
          <w:b/>
          <w:sz w:val="28"/>
          <w:szCs w:val="28"/>
        </w:rPr>
        <w:t>–ся 9-ых классов:                        ЕГЭ</w:t>
      </w:r>
    </w:p>
    <w:p w:rsidR="00500E40" w:rsidRPr="00C44F4E" w:rsidRDefault="00B76611" w:rsidP="00500E40">
      <w:pPr>
        <w:tabs>
          <w:tab w:val="left" w:pos="2595"/>
        </w:tabs>
        <w:rPr>
          <w:b/>
          <w:sz w:val="28"/>
          <w:szCs w:val="28"/>
        </w:rPr>
      </w:pPr>
      <w:r w:rsidRPr="00C44F4E">
        <w:rPr>
          <w:b/>
          <w:sz w:val="28"/>
          <w:szCs w:val="28"/>
        </w:rPr>
        <w:t>«5»-4, «4»</w:t>
      </w:r>
      <w:r w:rsidR="00500E40" w:rsidRPr="00C44F4E">
        <w:rPr>
          <w:b/>
          <w:sz w:val="28"/>
          <w:szCs w:val="28"/>
        </w:rPr>
        <w:t xml:space="preserve"> </w:t>
      </w:r>
      <w:r w:rsidRPr="00C44F4E">
        <w:rPr>
          <w:b/>
          <w:sz w:val="28"/>
          <w:szCs w:val="28"/>
        </w:rPr>
        <w:t>-18, «3»</w:t>
      </w:r>
      <w:r w:rsidR="00500E40" w:rsidRPr="00C44F4E">
        <w:rPr>
          <w:b/>
          <w:sz w:val="28"/>
          <w:szCs w:val="28"/>
        </w:rPr>
        <w:t xml:space="preserve"> </w:t>
      </w:r>
      <w:r w:rsidRPr="00C44F4E">
        <w:rPr>
          <w:b/>
          <w:sz w:val="28"/>
          <w:szCs w:val="28"/>
        </w:rPr>
        <w:t>-13</w:t>
      </w:r>
      <w:r w:rsidR="00500E40" w:rsidRPr="00C44F4E">
        <w:rPr>
          <w:b/>
          <w:sz w:val="28"/>
          <w:szCs w:val="28"/>
        </w:rPr>
        <w:t xml:space="preserve">             </w:t>
      </w:r>
      <w:r w:rsidRPr="00C44F4E">
        <w:rPr>
          <w:b/>
          <w:sz w:val="28"/>
          <w:szCs w:val="28"/>
        </w:rPr>
        <w:t xml:space="preserve">          усп.-100%, качество-66,6%</w:t>
      </w:r>
    </w:p>
    <w:p w:rsidR="00500E40" w:rsidRDefault="00500E40" w:rsidP="00500E40">
      <w:pPr>
        <w:tabs>
          <w:tab w:val="left" w:pos="2595"/>
        </w:tabs>
        <w:ind w:left="720"/>
        <w:rPr>
          <w:sz w:val="28"/>
          <w:szCs w:val="28"/>
        </w:rPr>
      </w:pPr>
    </w:p>
    <w:p w:rsidR="00500E40" w:rsidRDefault="00500E40" w:rsidP="00500E40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</w:t>
      </w:r>
    </w:p>
    <w:p w:rsidR="00E82119" w:rsidRDefault="00E82119"/>
    <w:sectPr w:rsidR="00E82119" w:rsidSect="00E8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учащихся из 9 &quot;б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2D28"/>
    <w:multiLevelType w:val="hybridMultilevel"/>
    <w:tmpl w:val="0584DC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55CBE"/>
    <w:multiLevelType w:val="hybridMultilevel"/>
    <w:tmpl w:val="9F8E8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61EB2"/>
    <w:multiLevelType w:val="hybridMultilevel"/>
    <w:tmpl w:val="E7FE8AE4"/>
    <w:lvl w:ilvl="0" w:tplc="60808AE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500E40"/>
    <w:rsid w:val="00054B8A"/>
    <w:rsid w:val="001206C0"/>
    <w:rsid w:val="00170B1D"/>
    <w:rsid w:val="003604EF"/>
    <w:rsid w:val="00500E40"/>
    <w:rsid w:val="005C27DF"/>
    <w:rsid w:val="006909A2"/>
    <w:rsid w:val="00695FF3"/>
    <w:rsid w:val="006D5581"/>
    <w:rsid w:val="006F0AF2"/>
    <w:rsid w:val="00705483"/>
    <w:rsid w:val="007779BF"/>
    <w:rsid w:val="007A58D1"/>
    <w:rsid w:val="00825001"/>
    <w:rsid w:val="00910670"/>
    <w:rsid w:val="009234DA"/>
    <w:rsid w:val="009D4AA6"/>
    <w:rsid w:val="00A420B6"/>
    <w:rsid w:val="00A576E6"/>
    <w:rsid w:val="00A87D0F"/>
    <w:rsid w:val="00AE2821"/>
    <w:rsid w:val="00AF034D"/>
    <w:rsid w:val="00B76611"/>
    <w:rsid w:val="00BA38AD"/>
    <w:rsid w:val="00C44F4E"/>
    <w:rsid w:val="00CD5D22"/>
    <w:rsid w:val="00D3429A"/>
    <w:rsid w:val="00DD0FE9"/>
    <w:rsid w:val="00E47800"/>
    <w:rsid w:val="00E8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E40"/>
    <w:pPr>
      <w:ind w:left="720"/>
      <w:contextualSpacing/>
    </w:pPr>
  </w:style>
  <w:style w:type="table" w:styleId="a4">
    <w:name w:val="Table Grid"/>
    <w:basedOn w:val="a1"/>
    <w:uiPriority w:val="59"/>
    <w:rsid w:val="0050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11</cp:revision>
  <cp:lastPrinted>2018-10-01T19:49:00Z</cp:lastPrinted>
  <dcterms:created xsi:type="dcterms:W3CDTF">2018-06-05T06:35:00Z</dcterms:created>
  <dcterms:modified xsi:type="dcterms:W3CDTF">2018-10-01T19:50:00Z</dcterms:modified>
</cp:coreProperties>
</file>