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A1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40"/>
          <w:szCs w:val="24"/>
          <w:lang w:eastAsia="ru-RU"/>
        </w:rPr>
        <w:t>Министерство образования и просвещения</w:t>
      </w:r>
    </w:p>
    <w:p w:rsidR="006F39A6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F39A6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F39A6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F39A6" w:rsidRPr="006F39A6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F39A6" w:rsidRPr="006F39A6" w:rsidRDefault="006F39A6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C19A1" w:rsidRPr="006F39A6" w:rsidRDefault="00FC19A1" w:rsidP="00FC19A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6F39A6" w:rsidRDefault="006F39A6" w:rsidP="006F39A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C19A1" w:rsidRPr="006F39A6" w:rsidRDefault="006F39A6" w:rsidP="006F3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>Тематический план кружковой работы</w:t>
      </w:r>
    </w:p>
    <w:p w:rsidR="00FC19A1" w:rsidRPr="006F39A6" w:rsidRDefault="00FC19A1" w:rsidP="006F39A6">
      <w:pPr>
        <w:spacing w:after="0" w:line="240" w:lineRule="auto"/>
        <w:ind w:firstLine="540"/>
        <w:jc w:val="center"/>
        <w:rPr>
          <w:rFonts w:ascii="a_AlgeriusBlw" w:eastAsia="Times New Roman" w:hAnsi="a_AlgeriusBlw" w:cs="Times New Roman"/>
          <w:b/>
          <w:sz w:val="96"/>
          <w:szCs w:val="40"/>
          <w:lang w:eastAsia="ru-RU"/>
        </w:rPr>
      </w:pPr>
      <w:r w:rsidRPr="006F39A6">
        <w:rPr>
          <w:rFonts w:ascii="a_AlgeriusBlw" w:eastAsia="Times New Roman" w:hAnsi="a_AlgeriusBlw" w:cs="Times New Roman"/>
          <w:b/>
          <w:sz w:val="96"/>
          <w:szCs w:val="40"/>
          <w:lang w:eastAsia="ru-RU"/>
        </w:rPr>
        <w:t>«</w:t>
      </w:r>
      <w:proofErr w:type="spellStart"/>
      <w:r w:rsidR="006F39A6" w:rsidRPr="006F39A6">
        <w:rPr>
          <w:rFonts w:ascii="a_AlgeriusBlw" w:eastAsia="Times New Roman" w:hAnsi="a_AlgeriusBlw" w:cs="Times New Roman"/>
          <w:b/>
          <w:sz w:val="96"/>
          <w:szCs w:val="40"/>
          <w:lang w:eastAsia="ru-RU"/>
        </w:rPr>
        <w:t>Изонить</w:t>
      </w:r>
      <w:proofErr w:type="spellEnd"/>
      <w:r w:rsidRPr="006F39A6">
        <w:rPr>
          <w:rFonts w:ascii="a_AlgeriusBlw" w:eastAsia="Times New Roman" w:hAnsi="a_AlgeriusBlw" w:cs="Times New Roman"/>
          <w:b/>
          <w:sz w:val="96"/>
          <w:szCs w:val="40"/>
          <w:lang w:eastAsia="ru-RU"/>
        </w:rPr>
        <w:t>»</w:t>
      </w:r>
    </w:p>
    <w:p w:rsidR="00FC19A1" w:rsidRPr="006F39A6" w:rsidRDefault="00FC19A1" w:rsidP="00FC19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C19A1" w:rsidRPr="006F39A6" w:rsidRDefault="00FC19A1" w:rsidP="00FC19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>Направленность</w:t>
      </w:r>
      <w:r w:rsidRPr="006F39A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- </w:t>
      </w:r>
      <w:r w:rsidRPr="006F39A6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>художественно- эстетическая</w:t>
      </w:r>
    </w:p>
    <w:p w:rsidR="00FC19A1" w:rsidRPr="006F39A6" w:rsidRDefault="00FC19A1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A1" w:rsidRPr="006F39A6" w:rsidRDefault="00FC19A1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A1" w:rsidRPr="006F39A6" w:rsidRDefault="00FC19A1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A1" w:rsidRPr="006F39A6" w:rsidRDefault="00FC19A1" w:rsidP="00FC19A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FC19A1" w:rsidRPr="006F39A6" w:rsidRDefault="00FC19A1" w:rsidP="006F39A6">
      <w:pPr>
        <w:tabs>
          <w:tab w:val="left" w:pos="2775"/>
          <w:tab w:val="right" w:pos="8635"/>
        </w:tabs>
        <w:spacing w:after="0" w:line="240" w:lineRule="auto"/>
        <w:ind w:right="720" w:firstLine="54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ab/>
      </w:r>
    </w:p>
    <w:p w:rsidR="00FC19A1" w:rsidRPr="006F39A6" w:rsidRDefault="00FC19A1" w:rsidP="00FC19A1">
      <w:pPr>
        <w:tabs>
          <w:tab w:val="left" w:pos="9540"/>
        </w:tabs>
        <w:spacing w:after="0" w:line="240" w:lineRule="auto"/>
        <w:ind w:right="360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                                                        </w:t>
      </w:r>
    </w:p>
    <w:p w:rsidR="006F39A6" w:rsidRDefault="00FC19A1" w:rsidP="006F39A6">
      <w:pPr>
        <w:tabs>
          <w:tab w:val="left" w:pos="9540"/>
        </w:tabs>
        <w:spacing w:after="0" w:line="240" w:lineRule="auto"/>
        <w:ind w:left="4956" w:right="360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      </w:t>
      </w:r>
    </w:p>
    <w:p w:rsidR="006F39A6" w:rsidRDefault="006F39A6" w:rsidP="006F39A6">
      <w:pPr>
        <w:tabs>
          <w:tab w:val="left" w:pos="9540"/>
        </w:tabs>
        <w:spacing w:after="0" w:line="240" w:lineRule="auto"/>
        <w:ind w:left="4956" w:right="360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</w:p>
    <w:p w:rsidR="00FC19A1" w:rsidRPr="006F39A6" w:rsidRDefault="00FC19A1" w:rsidP="006F39A6">
      <w:pPr>
        <w:tabs>
          <w:tab w:val="left" w:pos="9540"/>
        </w:tabs>
        <w:spacing w:after="0" w:line="240" w:lineRule="auto"/>
        <w:ind w:left="4956" w:righ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                </w:t>
      </w:r>
      <w:r w:rsid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         </w:t>
      </w:r>
      <w:r w:rsidRP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</w:t>
      </w:r>
      <w:proofErr w:type="gramStart"/>
      <w:r w:rsidR="006F39A6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 xml:space="preserve">Составитель:   </w:t>
      </w:r>
      <w:proofErr w:type="gramEnd"/>
      <w:r w:rsidR="006F39A6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 xml:space="preserve">      </w:t>
      </w:r>
      <w:r w:rsidR="006F39A6" w:rsidRPr="006F39A6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>Абдурагимова Г.С.</w:t>
      </w:r>
      <w:r w:rsidRPr="006F39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</w:t>
      </w:r>
    </w:p>
    <w:p w:rsidR="00FC19A1" w:rsidRPr="006F39A6" w:rsidRDefault="00FC19A1" w:rsidP="00FC19A1">
      <w:pPr>
        <w:spacing w:after="0" w:line="240" w:lineRule="auto"/>
        <w:ind w:right="2160" w:firstLine="540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C19A1" w:rsidRPr="006F39A6" w:rsidRDefault="006F39A6" w:rsidP="006F39A6">
      <w:pPr>
        <w:spacing w:after="0" w:line="240" w:lineRule="auto"/>
        <w:ind w:right="2160" w:firstLine="540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г</w:t>
      </w:r>
      <w:r w:rsidRPr="006F39A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.Даг.Огни</w:t>
      </w:r>
      <w:proofErr w:type="spellEnd"/>
    </w:p>
    <w:p w:rsidR="006F39A6" w:rsidRPr="006F39A6" w:rsidRDefault="006F39A6" w:rsidP="006F39A6">
      <w:pPr>
        <w:spacing w:after="0" w:line="240" w:lineRule="auto"/>
        <w:ind w:right="2160" w:firstLine="540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МБОУ СОШ №5</w:t>
      </w:r>
    </w:p>
    <w:p w:rsidR="00FC19A1" w:rsidRPr="00FC19A1" w:rsidRDefault="00FC19A1" w:rsidP="00FC19A1">
      <w:pPr>
        <w:spacing w:after="0" w:line="240" w:lineRule="auto"/>
        <w:ind w:right="2160" w:firstLine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19A1" w:rsidRPr="00FC19A1" w:rsidRDefault="00FC19A1" w:rsidP="00FC19A1">
      <w:pPr>
        <w:spacing w:after="0" w:line="240" w:lineRule="auto"/>
        <w:ind w:right="2160" w:firstLine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19A1" w:rsidRPr="00FC19A1" w:rsidRDefault="00FC19A1" w:rsidP="006F39A6">
      <w:pPr>
        <w:spacing w:after="0" w:line="240" w:lineRule="auto"/>
        <w:ind w:right="2160" w:firstLine="5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2DDE" w:rsidRPr="006F39A6" w:rsidRDefault="008F2DDE" w:rsidP="008F2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Пояснительная записка по программе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6F39A6">
        <w:rPr>
          <w:rFonts w:ascii="Times New Roman" w:hAnsi="Times New Roman" w:cs="Times New Roman"/>
          <w:sz w:val="28"/>
          <w:szCs w:val="28"/>
        </w:rPr>
        <w:t xml:space="preserve"> Общее школьное образование предполагает реализацию в общеобразовательном учреждении как урочной, так и внеурочной деятельности. Особое внимание уделяется внеурочной деятельности в учебном плане школы. Организация внеурочной деятельности входит в обязанности школы и учителей. Внеурочная деятельность организуется по направлениям развития личности (спортивно- оздоровительное, духовно- нравственное, социальное, обще интеллектуальное, общекультурное).  Содержание занятия формируется с учетом пожеланий учащихся и их родителей.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Программа рассчитана на три года обучения. Возраст учащихся 12- 16 лет.  Занятия проводятся во второй половине дня, один раз в неделю, по два часа. Сформирована одна группа учащихся. Состав группы до 12 человек.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Уникальность и значимость учебного курса определяется нацеленностью на духовно- нравственное воспитание, развитие художественных способностей и творческого потенциала воспитанника.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Доминирующее значение имеет направленность курса на развитие эмоционально- ценностного опыта, эстетического восприятия мира и художественно- творческой деятельности, что поможет воспитанникам и станет основой в отношениях растущего человека к себе, окружающим людям, природе, искусству и культуре в целом. </w:t>
      </w:r>
    </w:p>
    <w:p w:rsidR="00382E57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Направленность на </w:t>
      </w:r>
      <w:proofErr w:type="spellStart"/>
      <w:r w:rsidRPr="006F39A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F39A6">
        <w:rPr>
          <w:rFonts w:ascii="Times New Roman" w:hAnsi="Times New Roman" w:cs="Times New Roman"/>
          <w:sz w:val="28"/>
          <w:szCs w:val="28"/>
        </w:rPr>
        <w:t xml:space="preserve"> и проблемный подход в обучении искусству диктует необходимость для воспитанника экспериментирования с разными художественными материалами, понимания их свойств и особенностей в создании выразительного образа. Разнообразие художественных материалов и техник, используемых на занятиях, поддерживает интерес учащихся к художественному творчеству</w:t>
      </w:r>
      <w:r w:rsidR="00382E57" w:rsidRPr="006F39A6">
        <w:rPr>
          <w:rFonts w:ascii="Times New Roman" w:hAnsi="Times New Roman" w:cs="Times New Roman"/>
          <w:sz w:val="28"/>
          <w:szCs w:val="28"/>
        </w:rPr>
        <w:t>.</w:t>
      </w:r>
    </w:p>
    <w:p w:rsidR="00382E57" w:rsidRPr="006F39A6" w:rsidRDefault="00382E57" w:rsidP="008F2DD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F39A6">
        <w:rPr>
          <w:rFonts w:ascii="Times New Roman" w:hAnsi="Times New Roman" w:cs="Times New Roman"/>
          <w:sz w:val="28"/>
          <w:szCs w:val="28"/>
        </w:rPr>
        <w:t xml:space="preserve">Программа  </w:t>
      </w:r>
      <w:r w:rsidRPr="006F39A6">
        <w:rPr>
          <w:rFonts w:ascii="Times New Roman" w:hAnsi="Times New Roman" w:cs="Times New Roman"/>
          <w:b/>
          <w:sz w:val="28"/>
          <w:szCs w:val="28"/>
        </w:rPr>
        <w:t>дополнена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этнокультурным  содержанием</w:t>
      </w:r>
      <w:r w:rsidRPr="006F39A6">
        <w:rPr>
          <w:rFonts w:ascii="Times New Roman" w:hAnsi="Times New Roman" w:cs="Times New Roman"/>
          <w:sz w:val="28"/>
          <w:szCs w:val="28"/>
        </w:rPr>
        <w:t xml:space="preserve">, целью которого является формирование нравственно-эстетических идеалов личности, ее ценностных ориентаций на основе изображения родной природы, животных, различных видов росписи и изучения традиций родного края, национальных особенностей, произведений коми- художников;  развитие интереса к художественному творчеству; формирование любви к родным местам и готовности к практическому участию в жизни коми- края. Отобрано </w:t>
      </w:r>
      <w:r w:rsidRPr="006F39A6">
        <w:rPr>
          <w:rFonts w:ascii="Times New Roman" w:hAnsi="Times New Roman" w:cs="Times New Roman"/>
          <w:sz w:val="28"/>
          <w:szCs w:val="28"/>
        </w:rPr>
        <w:lastRenderedPageBreak/>
        <w:t>содержание, определены пути его реализации в тематическом планировании по определенным темам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Цели курса: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Воспитание эстетических чувств, интереса к изобразительному искусству; обогащение нравственного опыта; готовность и способность выражать и отстаивать свою общественную позицию в искусстве и через искусство.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- Развитие воображения, приобщения детей к искусству, познание </w:t>
      </w:r>
      <w:proofErr w:type="spellStart"/>
      <w:r w:rsidRPr="006F39A6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F39A6">
        <w:rPr>
          <w:rFonts w:ascii="Times New Roman" w:hAnsi="Times New Roman" w:cs="Times New Roman"/>
          <w:sz w:val="28"/>
          <w:szCs w:val="28"/>
        </w:rPr>
        <w:t xml:space="preserve"> и основ композиции; желания и умения подходить к любой своей деятельности творчески, способности к восприятию искусства и окружающего мира, умения и навыков сотрудничества в творческой деятельности.</w:t>
      </w:r>
    </w:p>
    <w:p w:rsidR="0011341D" w:rsidRPr="006F39A6" w:rsidRDefault="0011341D" w:rsidP="008F2DDE">
      <w:pPr>
        <w:rPr>
          <w:rFonts w:ascii="Times New Roman" w:hAnsi="Times New Roman" w:cs="Times New Roman"/>
          <w:sz w:val="28"/>
          <w:szCs w:val="28"/>
        </w:rPr>
      </w:pP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 образному, эмоционально- целостному восприятию произведений изобразительного искусства, выражения в своих творческих работах отношения к окружающему миру.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Совершенствование эмоционально-образного восприятия произведений искусства и окружающего мира.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Освоение художественных знаний в пластических искусствах: изобразительных, декоративно- прикладных, дизайне и их роли в жизни человека и общества.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Овладение художественной грамотой: формирование художественного кругозора и приобретение опыта работы в различных видах художественно- творческой деятельности разными художественными материалами; совершенствование эстетического вкуса.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Технологии организации образовательного процесса: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- личностно- </w:t>
      </w:r>
      <w:proofErr w:type="spellStart"/>
      <w:r w:rsidRPr="006F39A6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проблемно- диалогическая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коллективная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проектная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Результативность реализации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оценки достижения планируемых результатов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Учебно- познавательный интерес, на уровне реакции на новизну и ситуативно учебно- познавательный интерес к новому учебному материалу.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учебной деятельности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Чувства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Планировать свои действия в соответствии с поставленной задачей и условиями ее реализации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Адекватно воспринимать предложения и оценку </w:t>
            </w:r>
            <w:proofErr w:type="gramStart"/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учителей ,</w:t>
            </w:r>
            <w:proofErr w:type="gramEnd"/>
            <w:r w:rsidRPr="006F39A6">
              <w:rPr>
                <w:rFonts w:ascii="Times New Roman" w:hAnsi="Times New Roman" w:cs="Times New Roman"/>
                <w:sz w:val="28"/>
                <w:szCs w:val="28"/>
              </w:rPr>
              <w:t xml:space="preserve"> товарищей и других людей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необходимой информации для выполнения учебных заданий с использованием учебной литературы, в открытом информационном пространстве, в том числе и в интернете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 xml:space="preserve">Строить суждения </w:t>
            </w:r>
            <w:proofErr w:type="gramStart"/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в  форме</w:t>
            </w:r>
            <w:proofErr w:type="gramEnd"/>
            <w:r w:rsidRPr="006F39A6">
              <w:rPr>
                <w:rFonts w:ascii="Times New Roman" w:hAnsi="Times New Roman" w:cs="Times New Roman"/>
                <w:sz w:val="28"/>
                <w:szCs w:val="28"/>
              </w:rPr>
              <w:t xml:space="preserve"> связи простых суждений </w:t>
            </w:r>
            <w:r w:rsidRPr="006F3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изображаемом объекте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Формулировать собственное мнение и позицию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2DDE" w:rsidRPr="006F39A6" w:rsidTr="008F2DDE">
        <w:tc>
          <w:tcPr>
            <w:tcW w:w="6771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Задавать вопросы</w:t>
            </w:r>
          </w:p>
        </w:tc>
        <w:tc>
          <w:tcPr>
            <w:tcW w:w="2800" w:type="dxa"/>
          </w:tcPr>
          <w:p w:rsidR="008F2DDE" w:rsidRPr="006F39A6" w:rsidRDefault="008F2DDE" w:rsidP="008F2D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</w:tbl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Способы отслеживания эффективности реализации программы: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Методами и формами подведения итогов реализации данной программы являются: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 способу проверки: - устный (беседы, контрольные вопросы)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                                            - </w:t>
      </w:r>
      <w:proofErr w:type="gramStart"/>
      <w:r w:rsidRPr="006F39A6">
        <w:rPr>
          <w:rFonts w:ascii="Times New Roman" w:hAnsi="Times New Roman" w:cs="Times New Roman"/>
          <w:sz w:val="28"/>
          <w:szCs w:val="28"/>
        </w:rPr>
        <w:t>практический  (</w:t>
      </w:r>
      <w:proofErr w:type="gramEnd"/>
      <w:r w:rsidRPr="006F39A6">
        <w:rPr>
          <w:rFonts w:ascii="Times New Roman" w:hAnsi="Times New Roman" w:cs="Times New Roman"/>
          <w:sz w:val="28"/>
          <w:szCs w:val="28"/>
        </w:rPr>
        <w:t>итоговая практическая работа в конце разделов)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По обхвату </w:t>
      </w:r>
      <w:proofErr w:type="gramStart"/>
      <w:r w:rsidRPr="006F39A6">
        <w:rPr>
          <w:rFonts w:ascii="Times New Roman" w:hAnsi="Times New Roman" w:cs="Times New Roman"/>
          <w:sz w:val="28"/>
          <w:szCs w:val="28"/>
        </w:rPr>
        <w:t xml:space="preserve">учащихся:   </w:t>
      </w:r>
      <w:proofErr w:type="gramEnd"/>
      <w:r w:rsidRPr="006F39A6">
        <w:rPr>
          <w:rFonts w:ascii="Times New Roman" w:hAnsi="Times New Roman" w:cs="Times New Roman"/>
          <w:sz w:val="28"/>
          <w:szCs w:val="28"/>
        </w:rPr>
        <w:t>- индивидуальный (раздаточный проверочный материал)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                                            - </w:t>
      </w:r>
      <w:proofErr w:type="gramStart"/>
      <w:r w:rsidRPr="006F39A6">
        <w:rPr>
          <w:rFonts w:ascii="Times New Roman" w:hAnsi="Times New Roman" w:cs="Times New Roman"/>
          <w:sz w:val="28"/>
          <w:szCs w:val="28"/>
        </w:rPr>
        <w:t>групповой  (</w:t>
      </w:r>
      <w:proofErr w:type="gramEnd"/>
      <w:r w:rsidRPr="006F39A6">
        <w:rPr>
          <w:rFonts w:ascii="Times New Roman" w:hAnsi="Times New Roman" w:cs="Times New Roman"/>
          <w:sz w:val="28"/>
          <w:szCs w:val="28"/>
        </w:rPr>
        <w:t>игра-викторина)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Умения и навыки учащихся по изобразительному искусству и декоративно-прикладному творчеству можно выявить по учебной работе, по творческому отношению и качеству выполнения творческой задумки. В какой- то мере по изображению можно определить и объем усвоенных знаний. Так же формой подведения итогов программы является организация выставок, обсуждение картин, участие в школьных и районных конкурсах. 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Можно выделить следующие требования к проверочным заданиям по изобразительному искусству: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-Соответствие между содержанием обучения и объемом контроля за усвоением этого содержания.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Соответствие данной образовательной программе.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Соответствие механизма передачи и проверки знаний.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Наличие визуального ряда и информационной техники для показа.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lastRenderedPageBreak/>
        <w:t>-Возможность творческого решения задания.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- Соответствие возрасту учеников.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Выбранная система проверки знаний эффективно организовывает процесс приобщения учащихся к изобразительному искусству и художественному творчеству.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Содержание программы. Первый год обучения: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Раздел 1. «Знакомство с природой и свойствами цвета» (52 час</w:t>
      </w:r>
      <w:r w:rsidR="0011341D" w:rsidRPr="006F39A6">
        <w:rPr>
          <w:rFonts w:ascii="Times New Roman" w:hAnsi="Times New Roman" w:cs="Times New Roman"/>
          <w:b/>
          <w:sz w:val="28"/>
          <w:szCs w:val="28"/>
        </w:rPr>
        <w:t>а</w:t>
      </w:r>
      <w:r w:rsidRPr="006F39A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Понятия: происхождение цвета; цветовой круг, его составные; </w:t>
      </w:r>
      <w:proofErr w:type="spellStart"/>
      <w:proofErr w:type="gramStart"/>
      <w:r w:rsidRPr="006F39A6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6F39A6">
        <w:rPr>
          <w:rFonts w:ascii="Times New Roman" w:hAnsi="Times New Roman" w:cs="Times New Roman"/>
          <w:sz w:val="28"/>
          <w:szCs w:val="28"/>
        </w:rPr>
        <w:t>;  хроматические</w:t>
      </w:r>
      <w:proofErr w:type="gramEnd"/>
      <w:r w:rsidRPr="006F39A6">
        <w:rPr>
          <w:rFonts w:ascii="Times New Roman" w:hAnsi="Times New Roman" w:cs="Times New Roman"/>
          <w:sz w:val="28"/>
          <w:szCs w:val="28"/>
        </w:rPr>
        <w:t xml:space="preserve"> цвета, сложные цвета, контрастные цвета, тональные и приближенные цвета;  знакомство со свойствами цвета; ахроматические цвета, пастельные цвета, холодные и теплые цвета; техника гризайль.; «грязный» цветовой ряд; игра «Цвет и чувство»; изображение с натуры; эксперимент с цветом.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Раздел 2. «Выполнение работ к конкурсу рисунков</w:t>
      </w:r>
      <w:r w:rsidRPr="006F39A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( 6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« Различные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техники в изобразительном искусстве» ( 10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Понятия: знакомство с абстракцией цветовой, геометрической, смешанной; художественный образ; техника монотипия; образ из линий; </w:t>
      </w:r>
      <w:proofErr w:type="spellStart"/>
      <w:r w:rsidRPr="006F39A6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6F39A6">
        <w:rPr>
          <w:rFonts w:ascii="Times New Roman" w:hAnsi="Times New Roman" w:cs="Times New Roman"/>
          <w:sz w:val="28"/>
          <w:szCs w:val="28"/>
        </w:rPr>
        <w:t>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Содержание программы. Второй год обучения: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« Изображение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с натуры» ( 12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Понятия: изображение натюрморта с натуры, композиция в натюрморте, цветовая гамма и влияние цвета на предметы, окружение в натюрморте; изображение с натуры трав и цветов родного края, художественный образ трав, день и ночь, графика.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2. «Художественный образ природных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объектов»(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18 часов)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lastRenderedPageBreak/>
        <w:t xml:space="preserve">Понятия: художественный образ осени, цветовая гамма осени, техника мазков, образ моря, художественный образ горного пейзажа, композиция, </w:t>
      </w:r>
      <w:proofErr w:type="spellStart"/>
      <w:r w:rsidRPr="006F39A6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6F39A6">
        <w:rPr>
          <w:rFonts w:ascii="Times New Roman" w:hAnsi="Times New Roman" w:cs="Times New Roman"/>
          <w:sz w:val="28"/>
          <w:szCs w:val="28"/>
        </w:rPr>
        <w:t>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3. «Анималистический жанр»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( 12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Понятия: анималистический жанр, изображение животных с натуры, с фотографии, их формы; художественный образ животного, цвет, колорит, композиция.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4. «Декоративно- прикладное искусство»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( 18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Понятия: декор, орнамент, украшение, стилизация, цвет в декоративном искусстве, коллаж, художественный образ, композиция, ритм, движение.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5. «Выполнение работ к конкурсу рисунков»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( 8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 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Содержание программы. Третий год обучения: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1. «Романтичный образ в искусстве»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( 16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 xml:space="preserve">Понятия: художественный, романтичный, поэтический образ в искусстве, цветовая гармония, колорит; плановость в пейзаже, </w:t>
      </w:r>
      <w:proofErr w:type="gramStart"/>
      <w:r w:rsidRPr="006F39A6">
        <w:rPr>
          <w:rFonts w:ascii="Times New Roman" w:hAnsi="Times New Roman" w:cs="Times New Roman"/>
          <w:sz w:val="28"/>
          <w:szCs w:val="28"/>
        </w:rPr>
        <w:t>перспектива,  ограниченная</w:t>
      </w:r>
      <w:proofErr w:type="gramEnd"/>
      <w:r w:rsidRPr="006F39A6">
        <w:rPr>
          <w:rFonts w:ascii="Times New Roman" w:hAnsi="Times New Roman" w:cs="Times New Roman"/>
          <w:sz w:val="28"/>
          <w:szCs w:val="28"/>
        </w:rPr>
        <w:t xml:space="preserve"> палитра цвета; изображение с натуры романтического натюрморта, графика.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2. «Декоративно- прикладное искусство, батик»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( 14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Понятия: техника работы в батике, упражнения- эффект лепестков, жилок, капель; декоративная композиция «Птица счастья»; энкаустик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« Вглядываясь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в человека, портрет» ( 26 часов)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lastRenderedPageBreak/>
        <w:t>Понятия: важнейшие критерии портретной живописи, история портретной живописи, конструктивное построение в портрете, цвет и колорит, характер и черты лица, декоративная живопись в портрете, автопортрет; портрет и натюрморт.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8F2DDE" w:rsidP="008F2DDE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« Различные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техники в изобразительном искусстве» ( 4 часа)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Понятия: художественный образ, техника монотипия, коллаж, композиционный центр, ритм, движение; техника ИЗО- нить.</w:t>
      </w:r>
    </w:p>
    <w:p w:rsidR="008F2DDE" w:rsidRPr="006F39A6" w:rsidRDefault="008F2DDE" w:rsidP="008F2DDE">
      <w:pPr>
        <w:rPr>
          <w:rFonts w:ascii="Times New Roman" w:hAnsi="Times New Roman" w:cs="Times New Roman"/>
          <w:sz w:val="28"/>
          <w:szCs w:val="28"/>
        </w:rPr>
      </w:pPr>
      <w:r w:rsidRPr="006F39A6">
        <w:rPr>
          <w:rFonts w:ascii="Times New Roman" w:hAnsi="Times New Roman" w:cs="Times New Roman"/>
          <w:sz w:val="28"/>
          <w:szCs w:val="28"/>
        </w:rPr>
        <w:t>Виды деятельности: художественно- творческая изобразительная, трудовая</w:t>
      </w:r>
    </w:p>
    <w:p w:rsidR="008F2DDE" w:rsidRPr="006F39A6" w:rsidRDefault="00F818B5">
      <w:p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Раздел 5.</w:t>
      </w:r>
      <w:r w:rsidR="008F2DDE" w:rsidRPr="006F39A6">
        <w:rPr>
          <w:rFonts w:ascii="Times New Roman" w:hAnsi="Times New Roman" w:cs="Times New Roman"/>
          <w:b/>
          <w:sz w:val="28"/>
          <w:szCs w:val="28"/>
        </w:rPr>
        <w:t xml:space="preserve"> «Выполнение работ к конкурсу рисунко</w:t>
      </w:r>
      <w:r w:rsidR="0011341D" w:rsidRPr="006F39A6">
        <w:rPr>
          <w:rFonts w:ascii="Times New Roman" w:hAnsi="Times New Roman" w:cs="Times New Roman"/>
          <w:b/>
          <w:sz w:val="28"/>
          <w:szCs w:val="28"/>
        </w:rPr>
        <w:t xml:space="preserve">в» </w:t>
      </w:r>
      <w:proofErr w:type="gramStart"/>
      <w:r w:rsidR="0011341D" w:rsidRPr="006F39A6">
        <w:rPr>
          <w:rFonts w:ascii="Times New Roman" w:hAnsi="Times New Roman" w:cs="Times New Roman"/>
          <w:b/>
          <w:sz w:val="28"/>
          <w:szCs w:val="28"/>
        </w:rPr>
        <w:t>( 8</w:t>
      </w:r>
      <w:proofErr w:type="gramEnd"/>
      <w:r w:rsidR="0011341D" w:rsidRPr="006F39A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11341D" w:rsidRPr="006F39A6" w:rsidRDefault="0011341D">
      <w:pPr>
        <w:rPr>
          <w:rFonts w:ascii="Times New Roman" w:hAnsi="Times New Roman" w:cs="Times New Roman"/>
          <w:b/>
          <w:sz w:val="28"/>
          <w:szCs w:val="28"/>
        </w:rPr>
      </w:pPr>
    </w:p>
    <w:p w:rsidR="0011341D" w:rsidRPr="006F39A6" w:rsidRDefault="0011341D" w:rsidP="00113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Учебно- тематический план</w:t>
      </w:r>
    </w:p>
    <w:p w:rsidR="0011341D" w:rsidRPr="006F39A6" w:rsidRDefault="0011341D" w:rsidP="00113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1167"/>
        <w:gridCol w:w="2262"/>
        <w:gridCol w:w="1984"/>
        <w:gridCol w:w="2227"/>
      </w:tblGrid>
      <w:tr w:rsidR="0011341D" w:rsidRPr="006F39A6" w:rsidTr="0011341D">
        <w:tc>
          <w:tcPr>
            <w:tcW w:w="1927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168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Кол. Часов</w:t>
            </w:r>
          </w:p>
        </w:tc>
        <w:tc>
          <w:tcPr>
            <w:tcW w:w="2263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практических работ</w:t>
            </w:r>
          </w:p>
        </w:tc>
        <w:tc>
          <w:tcPr>
            <w:tcW w:w="1984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Этнокультурное содержание</w:t>
            </w:r>
          </w:p>
        </w:tc>
        <w:tc>
          <w:tcPr>
            <w:tcW w:w="2229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проверочных работ</w:t>
            </w:r>
          </w:p>
        </w:tc>
      </w:tr>
      <w:tr w:rsidR="0011341D" w:rsidRPr="006F39A6" w:rsidTr="0011341D">
        <w:tc>
          <w:tcPr>
            <w:tcW w:w="1927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1. «Знакомство с природой и свойствами цвета»</w:t>
            </w:r>
          </w:p>
        </w:tc>
        <w:tc>
          <w:tcPr>
            <w:tcW w:w="1168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52 часа</w:t>
            </w:r>
          </w:p>
        </w:tc>
        <w:tc>
          <w:tcPr>
            <w:tcW w:w="2263" w:type="dxa"/>
          </w:tcPr>
          <w:p w:rsidR="0011341D" w:rsidRPr="006F39A6" w:rsidRDefault="00BE36D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52 часа</w:t>
            </w:r>
          </w:p>
        </w:tc>
        <w:tc>
          <w:tcPr>
            <w:tcW w:w="1984" w:type="dxa"/>
          </w:tcPr>
          <w:p w:rsidR="0011341D" w:rsidRPr="006F39A6" w:rsidRDefault="003A0473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29" w:type="dxa"/>
          </w:tcPr>
          <w:p w:rsidR="0011341D" w:rsidRPr="006F39A6" w:rsidRDefault="003A0473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1341D" w:rsidRPr="006F39A6" w:rsidTr="0011341D">
        <w:tc>
          <w:tcPr>
            <w:tcW w:w="1927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F39A6">
              <w:rPr>
                <w:rFonts w:ascii="Times New Roman" w:hAnsi="Times New Roman" w:cs="Times New Roman"/>
                <w:b/>
              </w:rPr>
              <w:t>2.«</w:t>
            </w:r>
            <w:proofErr w:type="gramEnd"/>
            <w:r w:rsidRPr="006F39A6">
              <w:rPr>
                <w:rFonts w:ascii="Times New Roman" w:hAnsi="Times New Roman" w:cs="Times New Roman"/>
                <w:b/>
              </w:rPr>
              <w:t>Выполнение работ к конкурсу рисунков</w:t>
            </w:r>
            <w:r w:rsidRPr="006F39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8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6 часов</w:t>
            </w:r>
          </w:p>
        </w:tc>
        <w:tc>
          <w:tcPr>
            <w:tcW w:w="2263" w:type="dxa"/>
          </w:tcPr>
          <w:p w:rsidR="0011341D" w:rsidRPr="006F39A6" w:rsidRDefault="00BE36D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6 часов</w:t>
            </w:r>
          </w:p>
        </w:tc>
        <w:tc>
          <w:tcPr>
            <w:tcW w:w="1984" w:type="dxa"/>
          </w:tcPr>
          <w:p w:rsidR="0011341D" w:rsidRPr="006F39A6" w:rsidRDefault="003A0473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29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41D" w:rsidRPr="006F39A6" w:rsidTr="0011341D">
        <w:tc>
          <w:tcPr>
            <w:tcW w:w="1927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3. </w:t>
            </w:r>
            <w:proofErr w:type="gramStart"/>
            <w:r w:rsidRPr="006F39A6">
              <w:rPr>
                <w:rFonts w:ascii="Times New Roman" w:hAnsi="Times New Roman" w:cs="Times New Roman"/>
                <w:b/>
              </w:rPr>
              <w:t>« Различные</w:t>
            </w:r>
            <w:proofErr w:type="gramEnd"/>
            <w:r w:rsidRPr="006F39A6">
              <w:rPr>
                <w:rFonts w:ascii="Times New Roman" w:hAnsi="Times New Roman" w:cs="Times New Roman"/>
                <w:b/>
              </w:rPr>
              <w:t xml:space="preserve"> техники в изобразительном искусстве»</w:t>
            </w:r>
          </w:p>
        </w:tc>
        <w:tc>
          <w:tcPr>
            <w:tcW w:w="1168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10 часов</w:t>
            </w:r>
          </w:p>
        </w:tc>
        <w:tc>
          <w:tcPr>
            <w:tcW w:w="2263" w:type="dxa"/>
          </w:tcPr>
          <w:p w:rsidR="0011341D" w:rsidRPr="006F39A6" w:rsidRDefault="00BE36D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10 часов</w:t>
            </w:r>
          </w:p>
        </w:tc>
        <w:tc>
          <w:tcPr>
            <w:tcW w:w="1984" w:type="dxa"/>
          </w:tcPr>
          <w:p w:rsidR="0011341D" w:rsidRPr="006F39A6" w:rsidRDefault="0011341D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</w:tcPr>
          <w:p w:rsidR="0011341D" w:rsidRPr="006F39A6" w:rsidRDefault="003A0473" w:rsidP="0011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11341D" w:rsidRPr="006F39A6" w:rsidRDefault="0011341D" w:rsidP="008F2DDE">
      <w:pPr>
        <w:jc w:val="center"/>
        <w:rPr>
          <w:rFonts w:ascii="Times New Roman" w:hAnsi="Times New Roman" w:cs="Times New Roman"/>
          <w:b/>
        </w:rPr>
      </w:pPr>
    </w:p>
    <w:p w:rsidR="0011341D" w:rsidRPr="006F39A6" w:rsidRDefault="0011341D" w:rsidP="008F2DDE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Второй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1098"/>
        <w:gridCol w:w="2136"/>
        <w:gridCol w:w="1960"/>
        <w:gridCol w:w="2095"/>
      </w:tblGrid>
      <w:tr w:rsidR="0011341D" w:rsidRPr="006F39A6" w:rsidTr="0011341D">
        <w:tc>
          <w:tcPr>
            <w:tcW w:w="1914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171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Кол. Часов</w:t>
            </w:r>
          </w:p>
        </w:tc>
        <w:tc>
          <w:tcPr>
            <w:tcW w:w="2268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практических работ</w:t>
            </w:r>
          </w:p>
        </w:tc>
        <w:tc>
          <w:tcPr>
            <w:tcW w:w="1985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Этнокультурное содержание</w:t>
            </w:r>
          </w:p>
        </w:tc>
        <w:tc>
          <w:tcPr>
            <w:tcW w:w="2233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проверочных работ</w:t>
            </w:r>
          </w:p>
        </w:tc>
      </w:tr>
      <w:tr w:rsidR="0011341D" w:rsidRPr="006F39A6" w:rsidTr="0011341D">
        <w:tc>
          <w:tcPr>
            <w:tcW w:w="1914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1. «Изображение с натуры»</w:t>
            </w:r>
          </w:p>
        </w:tc>
        <w:tc>
          <w:tcPr>
            <w:tcW w:w="1171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12 часов</w:t>
            </w:r>
          </w:p>
        </w:tc>
        <w:tc>
          <w:tcPr>
            <w:tcW w:w="2268" w:type="dxa"/>
          </w:tcPr>
          <w:p w:rsidR="0011341D" w:rsidRPr="006F39A6" w:rsidRDefault="003A0473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11341D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33" w:type="dxa"/>
          </w:tcPr>
          <w:p w:rsidR="0011341D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1341D" w:rsidRPr="006F39A6" w:rsidTr="0011341D">
        <w:tc>
          <w:tcPr>
            <w:tcW w:w="1914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 2. «Художественный образ природных объектов»</w:t>
            </w:r>
          </w:p>
        </w:tc>
        <w:tc>
          <w:tcPr>
            <w:tcW w:w="1171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18 часов</w:t>
            </w:r>
          </w:p>
        </w:tc>
        <w:tc>
          <w:tcPr>
            <w:tcW w:w="2268" w:type="dxa"/>
          </w:tcPr>
          <w:p w:rsidR="0011341D" w:rsidRPr="006F39A6" w:rsidRDefault="003A0473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5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</w:tcPr>
          <w:p w:rsidR="0011341D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1341D" w:rsidRPr="006F39A6" w:rsidTr="0011341D">
        <w:tc>
          <w:tcPr>
            <w:tcW w:w="1914" w:type="dxa"/>
          </w:tcPr>
          <w:p w:rsidR="0011341D" w:rsidRPr="006F39A6" w:rsidRDefault="0011341D" w:rsidP="0011341D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3. «Анималистический </w:t>
            </w:r>
            <w:r w:rsidRPr="006F39A6">
              <w:rPr>
                <w:rFonts w:ascii="Times New Roman" w:hAnsi="Times New Roman" w:cs="Times New Roman"/>
                <w:b/>
              </w:rPr>
              <w:lastRenderedPageBreak/>
              <w:t>жанр»</w:t>
            </w:r>
          </w:p>
        </w:tc>
        <w:tc>
          <w:tcPr>
            <w:tcW w:w="1171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lastRenderedPageBreak/>
              <w:t>12 часов</w:t>
            </w:r>
          </w:p>
        </w:tc>
        <w:tc>
          <w:tcPr>
            <w:tcW w:w="2268" w:type="dxa"/>
          </w:tcPr>
          <w:p w:rsidR="0011341D" w:rsidRPr="006F39A6" w:rsidRDefault="003A0473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11341D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33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41D" w:rsidRPr="006F39A6" w:rsidTr="0011341D">
        <w:tc>
          <w:tcPr>
            <w:tcW w:w="1914" w:type="dxa"/>
          </w:tcPr>
          <w:p w:rsidR="0011341D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lastRenderedPageBreak/>
              <w:t>4. «Декоративно- прикладное искусство»</w:t>
            </w:r>
          </w:p>
        </w:tc>
        <w:tc>
          <w:tcPr>
            <w:tcW w:w="1171" w:type="dxa"/>
          </w:tcPr>
          <w:p w:rsidR="0011341D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18 часов</w:t>
            </w:r>
          </w:p>
        </w:tc>
        <w:tc>
          <w:tcPr>
            <w:tcW w:w="2268" w:type="dxa"/>
          </w:tcPr>
          <w:p w:rsidR="0011341D" w:rsidRPr="006F39A6" w:rsidRDefault="003A0473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5" w:type="dxa"/>
          </w:tcPr>
          <w:p w:rsidR="0011341D" w:rsidRPr="006F39A6" w:rsidRDefault="0011341D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</w:tcPr>
          <w:p w:rsidR="0011341D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818B5" w:rsidRPr="006F39A6" w:rsidTr="0011341D">
        <w:tc>
          <w:tcPr>
            <w:tcW w:w="1914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5. «Выполнение работ к конкурсу рисунков»</w:t>
            </w:r>
          </w:p>
        </w:tc>
        <w:tc>
          <w:tcPr>
            <w:tcW w:w="1171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8 часов</w:t>
            </w:r>
          </w:p>
        </w:tc>
        <w:tc>
          <w:tcPr>
            <w:tcW w:w="2268" w:type="dxa"/>
          </w:tcPr>
          <w:p w:rsidR="00F818B5" w:rsidRPr="006F39A6" w:rsidRDefault="003A0473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11341D" w:rsidRPr="006F39A6" w:rsidRDefault="0011341D" w:rsidP="008F2DDE">
      <w:pPr>
        <w:jc w:val="center"/>
        <w:rPr>
          <w:rFonts w:ascii="Times New Roman" w:hAnsi="Times New Roman" w:cs="Times New Roman"/>
          <w:b/>
        </w:rPr>
      </w:pPr>
    </w:p>
    <w:p w:rsidR="00F818B5" w:rsidRPr="006F39A6" w:rsidRDefault="00F818B5" w:rsidP="008F2DDE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Третий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2126"/>
        <w:gridCol w:w="1984"/>
        <w:gridCol w:w="2092"/>
      </w:tblGrid>
      <w:tr w:rsidR="00F818B5" w:rsidRPr="006F39A6" w:rsidTr="00F818B5">
        <w:tc>
          <w:tcPr>
            <w:tcW w:w="2235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Кол. Часов</w:t>
            </w:r>
          </w:p>
        </w:tc>
        <w:tc>
          <w:tcPr>
            <w:tcW w:w="2126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практических работ</w:t>
            </w:r>
          </w:p>
        </w:tc>
        <w:tc>
          <w:tcPr>
            <w:tcW w:w="198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Этнокультурное содержание</w:t>
            </w:r>
          </w:p>
        </w:tc>
        <w:tc>
          <w:tcPr>
            <w:tcW w:w="2092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В том числе проверочных работ</w:t>
            </w:r>
          </w:p>
        </w:tc>
      </w:tr>
      <w:tr w:rsidR="00F818B5" w:rsidRPr="006F39A6" w:rsidTr="00F818B5">
        <w:tc>
          <w:tcPr>
            <w:tcW w:w="2235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1. «Романтичный образ в искусстве»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126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84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92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18B5" w:rsidRPr="006F39A6" w:rsidTr="00F818B5">
        <w:tc>
          <w:tcPr>
            <w:tcW w:w="2235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2. «Декоративно- прикладное искусство, батик»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14 часов</w:t>
            </w:r>
          </w:p>
        </w:tc>
        <w:tc>
          <w:tcPr>
            <w:tcW w:w="2126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8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18B5" w:rsidRPr="006F39A6" w:rsidTr="00F818B5">
        <w:tc>
          <w:tcPr>
            <w:tcW w:w="2235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 3. </w:t>
            </w:r>
            <w:proofErr w:type="gramStart"/>
            <w:r w:rsidRPr="006F39A6">
              <w:rPr>
                <w:rFonts w:ascii="Times New Roman" w:hAnsi="Times New Roman" w:cs="Times New Roman"/>
                <w:b/>
              </w:rPr>
              <w:t>« Вглядываясь</w:t>
            </w:r>
            <w:proofErr w:type="gramEnd"/>
            <w:r w:rsidRPr="006F39A6">
              <w:rPr>
                <w:rFonts w:ascii="Times New Roman" w:hAnsi="Times New Roman" w:cs="Times New Roman"/>
                <w:b/>
              </w:rPr>
              <w:t xml:space="preserve"> в человека, портрет»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26 часов</w:t>
            </w:r>
          </w:p>
        </w:tc>
        <w:tc>
          <w:tcPr>
            <w:tcW w:w="2126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8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818B5" w:rsidRPr="006F39A6" w:rsidTr="00F818B5">
        <w:tc>
          <w:tcPr>
            <w:tcW w:w="2235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4. </w:t>
            </w:r>
            <w:proofErr w:type="gramStart"/>
            <w:r w:rsidRPr="006F39A6">
              <w:rPr>
                <w:rFonts w:ascii="Times New Roman" w:hAnsi="Times New Roman" w:cs="Times New Roman"/>
                <w:b/>
              </w:rPr>
              <w:t>« Различные</w:t>
            </w:r>
            <w:proofErr w:type="gramEnd"/>
            <w:r w:rsidRPr="006F39A6">
              <w:rPr>
                <w:rFonts w:ascii="Times New Roman" w:hAnsi="Times New Roman" w:cs="Times New Roman"/>
                <w:b/>
              </w:rPr>
              <w:t xml:space="preserve"> техники в изобразительном искусстве»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2126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18B5" w:rsidRPr="006F39A6" w:rsidTr="00F818B5">
        <w:tc>
          <w:tcPr>
            <w:tcW w:w="2235" w:type="dxa"/>
          </w:tcPr>
          <w:p w:rsidR="00F818B5" w:rsidRPr="006F39A6" w:rsidRDefault="00F818B5" w:rsidP="00F818B5">
            <w:pPr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5. «Выполнение работ к конкурсу рисунков»</w:t>
            </w:r>
          </w:p>
        </w:tc>
        <w:tc>
          <w:tcPr>
            <w:tcW w:w="113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8 часов</w:t>
            </w:r>
          </w:p>
        </w:tc>
        <w:tc>
          <w:tcPr>
            <w:tcW w:w="2126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</w:tcPr>
          <w:p w:rsidR="00F818B5" w:rsidRPr="006F39A6" w:rsidRDefault="00F818B5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F818B5" w:rsidRPr="006F39A6" w:rsidRDefault="00965812" w:rsidP="008F2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F818B5" w:rsidRPr="006F39A6" w:rsidRDefault="00F818B5" w:rsidP="008F2DDE">
      <w:pPr>
        <w:jc w:val="center"/>
        <w:rPr>
          <w:rFonts w:ascii="Times New Roman" w:hAnsi="Times New Roman" w:cs="Times New Roman"/>
          <w:b/>
        </w:rPr>
      </w:pPr>
    </w:p>
    <w:p w:rsidR="008F2DDE" w:rsidRPr="006F39A6" w:rsidRDefault="008F2DDE" w:rsidP="008F2DDE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Календарно – тематическое планирование предметной линии «Изобразительное искусство» для кружковых занятий по программе «</w:t>
      </w:r>
      <w:proofErr w:type="spellStart"/>
      <w:r w:rsidR="00C318E4">
        <w:rPr>
          <w:rFonts w:ascii="Times New Roman" w:hAnsi="Times New Roman" w:cs="Times New Roman"/>
          <w:b/>
        </w:rPr>
        <w:t>Изонить</w:t>
      </w:r>
      <w:proofErr w:type="spellEnd"/>
      <w:r w:rsidRPr="006F39A6">
        <w:rPr>
          <w:rFonts w:ascii="Times New Roman" w:hAnsi="Times New Roman" w:cs="Times New Roman"/>
          <w:b/>
        </w:rPr>
        <w:t xml:space="preserve">» на первый год обучения                2 час в неделю -  68 </w:t>
      </w:r>
      <w:proofErr w:type="gramStart"/>
      <w:r w:rsidRPr="006F39A6">
        <w:rPr>
          <w:rFonts w:ascii="Times New Roman" w:hAnsi="Times New Roman" w:cs="Times New Roman"/>
          <w:b/>
        </w:rPr>
        <w:t>часов  в</w:t>
      </w:r>
      <w:proofErr w:type="gramEnd"/>
      <w:r w:rsidRPr="006F39A6">
        <w:rPr>
          <w:rFonts w:ascii="Times New Roman" w:hAnsi="Times New Roman" w:cs="Times New Roman"/>
          <w:b/>
        </w:rPr>
        <w:t xml:space="preserve"> год.</w:t>
      </w:r>
    </w:p>
    <w:p w:rsidR="008F2DDE" w:rsidRPr="006F39A6" w:rsidRDefault="008F2DDE" w:rsidP="008F2DDE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Тема: «Природа и свойства цвета»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637"/>
        <w:gridCol w:w="805"/>
        <w:gridCol w:w="2909"/>
        <w:gridCol w:w="1795"/>
        <w:gridCol w:w="669"/>
      </w:tblGrid>
      <w:tr w:rsidR="00D27E62" w:rsidRPr="006F39A6" w:rsidTr="004B346A">
        <w:tc>
          <w:tcPr>
            <w:tcW w:w="756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637" w:type="dxa"/>
          </w:tcPr>
          <w:p w:rsidR="00D27E62" w:rsidRPr="006F39A6" w:rsidRDefault="00401940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Тема занятия</w:t>
            </w:r>
          </w:p>
          <w:p w:rsidR="00FF1CD1" w:rsidRPr="006F39A6" w:rsidRDefault="00FF1CD1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Кол-во час</w:t>
            </w:r>
          </w:p>
        </w:tc>
        <w:tc>
          <w:tcPr>
            <w:tcW w:w="2909" w:type="dxa"/>
          </w:tcPr>
          <w:p w:rsidR="00D27E62" w:rsidRPr="006F39A6" w:rsidRDefault="00401940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Элементы содержания</w:t>
            </w:r>
          </w:p>
          <w:p w:rsidR="00FF1CD1" w:rsidRPr="006F39A6" w:rsidRDefault="00FF1CD1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Оборудование к занятию</w:t>
            </w:r>
          </w:p>
        </w:tc>
        <w:tc>
          <w:tcPr>
            <w:tcW w:w="669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Дата</w:t>
            </w:r>
          </w:p>
        </w:tc>
      </w:tr>
      <w:tr w:rsidR="0072146F" w:rsidRPr="006F39A6" w:rsidTr="008B509F">
        <w:tc>
          <w:tcPr>
            <w:tcW w:w="9571" w:type="dxa"/>
            <w:gridSpan w:val="6"/>
          </w:tcPr>
          <w:p w:rsidR="0072146F" w:rsidRPr="006F39A6" w:rsidRDefault="0072146F" w:rsidP="00FF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1 четверть </w:t>
            </w:r>
          </w:p>
        </w:tc>
      </w:tr>
      <w:tr w:rsidR="00D27E62" w:rsidRPr="006F39A6" w:rsidTr="004B346A">
        <w:tc>
          <w:tcPr>
            <w:tcW w:w="756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7" w:type="dxa"/>
          </w:tcPr>
          <w:p w:rsidR="00D27E62" w:rsidRPr="006F39A6" w:rsidRDefault="00D27E62" w:rsidP="000B71F5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-знакомство с цветовым кругом и природой цвета.</w:t>
            </w:r>
          </w:p>
          <w:p w:rsidR="00D27E62" w:rsidRPr="006F39A6" w:rsidRDefault="00D27E62" w:rsidP="000B71F5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-хроматические цвета- основные и составные.</w:t>
            </w:r>
          </w:p>
          <w:p w:rsidR="00D27E62" w:rsidRPr="006F39A6" w:rsidRDefault="00D27E62" w:rsidP="000B71F5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-выполнение цветового круга из 24 частей.</w:t>
            </w:r>
          </w:p>
        </w:tc>
        <w:tc>
          <w:tcPr>
            <w:tcW w:w="80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</w:p>
          <w:p w:rsidR="009038F1" w:rsidRPr="006F39A6" w:rsidRDefault="009038F1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Что является цветом, его основа, его происхождение в природе. Выполнение цветового круга с помощью смешивания цветов.</w:t>
            </w:r>
          </w:p>
        </w:tc>
        <w:tc>
          <w:tcPr>
            <w:tcW w:w="179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  <w:p w:rsidR="009038F1" w:rsidRPr="006F39A6" w:rsidRDefault="009038F1" w:rsidP="009038F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Гуашь, лист 40*30, кисти, палитра.</w:t>
            </w:r>
          </w:p>
          <w:p w:rsidR="009038F1" w:rsidRPr="006F39A6" w:rsidRDefault="009038F1" w:rsidP="009038F1">
            <w:pPr>
              <w:jc w:val="both"/>
              <w:rPr>
                <w:rFonts w:ascii="Times New Roman" w:hAnsi="Times New Roman" w:cs="Times New Roman"/>
              </w:rPr>
            </w:pPr>
          </w:p>
          <w:p w:rsidR="009038F1" w:rsidRPr="006F39A6" w:rsidRDefault="009038F1" w:rsidP="009038F1">
            <w:pPr>
              <w:jc w:val="both"/>
              <w:rPr>
                <w:rFonts w:ascii="Times New Roman" w:hAnsi="Times New Roman" w:cs="Times New Roman"/>
              </w:rPr>
            </w:pPr>
          </w:p>
          <w:p w:rsidR="009038F1" w:rsidRPr="006F39A6" w:rsidRDefault="009038F1" w:rsidP="009038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E62" w:rsidRPr="006F39A6" w:rsidTr="004B346A">
        <w:tc>
          <w:tcPr>
            <w:tcW w:w="756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7" w:type="dxa"/>
          </w:tcPr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-сложные цвета, вторичные, третичные.</w:t>
            </w:r>
          </w:p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-особенности акварельной живописи, упражнение по смешиванию цветов.</w:t>
            </w:r>
          </w:p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-этюд осенних листьев.</w:t>
            </w:r>
          </w:p>
        </w:tc>
        <w:tc>
          <w:tcPr>
            <w:tcW w:w="80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D27E62" w:rsidRPr="006F39A6" w:rsidRDefault="00DA3DF8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Что является сложными цветами, вторичными и трет</w:t>
            </w:r>
            <w:r w:rsidR="004D0C4C" w:rsidRPr="006F39A6">
              <w:rPr>
                <w:rFonts w:ascii="Times New Roman" w:hAnsi="Times New Roman" w:cs="Times New Roman"/>
              </w:rPr>
              <w:t xml:space="preserve">ичными. Акварельная техника по- </w:t>
            </w:r>
            <w:r w:rsidRPr="006F39A6">
              <w:rPr>
                <w:rFonts w:ascii="Times New Roman" w:hAnsi="Times New Roman" w:cs="Times New Roman"/>
              </w:rPr>
              <w:t>сырому и лессировка. Изоб</w:t>
            </w:r>
            <w:r w:rsidR="004D0C4C" w:rsidRPr="006F39A6">
              <w:rPr>
                <w:rFonts w:ascii="Times New Roman" w:hAnsi="Times New Roman" w:cs="Times New Roman"/>
              </w:rPr>
              <w:t>ражение с натуры осенней листвы деревьев родного края</w:t>
            </w:r>
          </w:p>
        </w:tc>
        <w:tc>
          <w:tcPr>
            <w:tcW w:w="1795" w:type="dxa"/>
          </w:tcPr>
          <w:p w:rsidR="00D27E62" w:rsidRPr="006F39A6" w:rsidRDefault="00DA3DF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акварель, кисти, палитра</w:t>
            </w:r>
            <w:r w:rsidR="009B0676" w:rsidRPr="006F39A6">
              <w:rPr>
                <w:rFonts w:ascii="Times New Roman" w:hAnsi="Times New Roman" w:cs="Times New Roman"/>
              </w:rPr>
              <w:t xml:space="preserve"> цветовой круг</w:t>
            </w:r>
          </w:p>
        </w:tc>
        <w:tc>
          <w:tcPr>
            <w:tcW w:w="669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E62" w:rsidRPr="006F39A6" w:rsidTr="004B346A">
        <w:tc>
          <w:tcPr>
            <w:tcW w:w="756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7" w:type="dxa"/>
          </w:tcPr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-этюд «Рябинка», изображение </w:t>
            </w:r>
            <w:r w:rsidRPr="006F39A6">
              <w:rPr>
                <w:rFonts w:ascii="Times New Roman" w:hAnsi="Times New Roman" w:cs="Times New Roman"/>
              </w:rPr>
              <w:lastRenderedPageBreak/>
              <w:t>натюрморта.</w:t>
            </w:r>
          </w:p>
          <w:p w:rsidR="00D27E62" w:rsidRPr="006F39A6" w:rsidRDefault="00D27E62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-композиция в натюрморте</w:t>
            </w:r>
          </w:p>
        </w:tc>
        <w:tc>
          <w:tcPr>
            <w:tcW w:w="805" w:type="dxa"/>
          </w:tcPr>
          <w:p w:rsidR="00D27E62" w:rsidRPr="006F39A6" w:rsidRDefault="009B0676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4 </w:t>
            </w:r>
            <w:r w:rsidR="00D27E62" w:rsidRPr="006F39A6">
              <w:rPr>
                <w:rFonts w:ascii="Times New Roman" w:hAnsi="Times New Roman" w:cs="Times New Roman"/>
              </w:rPr>
              <w:t>часа</w:t>
            </w:r>
          </w:p>
          <w:p w:rsidR="00D27E62" w:rsidRPr="006F39A6" w:rsidRDefault="00D27E62" w:rsidP="00D27E62">
            <w:pPr>
              <w:rPr>
                <w:rFonts w:ascii="Times New Roman" w:hAnsi="Times New Roman" w:cs="Times New Roman"/>
              </w:rPr>
            </w:pPr>
          </w:p>
          <w:p w:rsidR="00D27E62" w:rsidRPr="006F39A6" w:rsidRDefault="00D27E62" w:rsidP="00D2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D27E62" w:rsidRPr="006F39A6" w:rsidRDefault="00DA3DF8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Основы композиции в натюрморте. Изображение с </w:t>
            </w:r>
            <w:r w:rsidRPr="006F39A6">
              <w:rPr>
                <w:rFonts w:ascii="Times New Roman" w:hAnsi="Times New Roman" w:cs="Times New Roman"/>
              </w:rPr>
              <w:lastRenderedPageBreak/>
              <w:t>натуры ветки рябины в вазе с драпировками.</w:t>
            </w:r>
          </w:p>
        </w:tc>
        <w:tc>
          <w:tcPr>
            <w:tcW w:w="1795" w:type="dxa"/>
          </w:tcPr>
          <w:p w:rsidR="00D27E62" w:rsidRPr="006F39A6" w:rsidRDefault="00DA3DF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Лист А3, акварель, кисти, </w:t>
            </w:r>
            <w:r w:rsidRPr="006F39A6">
              <w:rPr>
                <w:rFonts w:ascii="Times New Roman" w:hAnsi="Times New Roman" w:cs="Times New Roman"/>
              </w:rPr>
              <w:lastRenderedPageBreak/>
              <w:t>палитра</w:t>
            </w:r>
          </w:p>
          <w:p w:rsidR="009B0676" w:rsidRPr="006F39A6" w:rsidRDefault="009B0676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Цветовой круг</w:t>
            </w:r>
          </w:p>
        </w:tc>
        <w:tc>
          <w:tcPr>
            <w:tcW w:w="669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E62" w:rsidRPr="006F39A6" w:rsidTr="004B346A">
        <w:tc>
          <w:tcPr>
            <w:tcW w:w="756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37" w:type="dxa"/>
          </w:tcPr>
          <w:p w:rsidR="00D27E62" w:rsidRPr="006F39A6" w:rsidRDefault="009B0676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-контрастные, дополняющие друг друга цвета.</w:t>
            </w:r>
          </w:p>
          <w:p w:rsidR="009B0676" w:rsidRPr="006F39A6" w:rsidRDefault="009B0676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цветов, контрастных фону.</w:t>
            </w:r>
          </w:p>
        </w:tc>
        <w:tc>
          <w:tcPr>
            <w:tcW w:w="805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D27E62" w:rsidRPr="006F39A6" w:rsidRDefault="00DA3DF8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является цветами дополнительными и контрастными. </w:t>
            </w:r>
            <w:r w:rsidR="009B0676" w:rsidRPr="006F39A6">
              <w:rPr>
                <w:rFonts w:ascii="Times New Roman" w:hAnsi="Times New Roman" w:cs="Times New Roman"/>
              </w:rPr>
              <w:t xml:space="preserve">Изображение с натуры осенних </w:t>
            </w:r>
            <w:proofErr w:type="gramStart"/>
            <w:r w:rsidR="009B0676" w:rsidRPr="006F39A6">
              <w:rPr>
                <w:rFonts w:ascii="Times New Roman" w:hAnsi="Times New Roman" w:cs="Times New Roman"/>
              </w:rPr>
              <w:t>цветов( астр</w:t>
            </w:r>
            <w:proofErr w:type="gramEnd"/>
            <w:r w:rsidR="009B0676" w:rsidRPr="006F39A6">
              <w:rPr>
                <w:rFonts w:ascii="Times New Roman" w:hAnsi="Times New Roman" w:cs="Times New Roman"/>
              </w:rPr>
              <w:t xml:space="preserve"> и георгин) композиция цветовых пятен.</w:t>
            </w:r>
          </w:p>
        </w:tc>
        <w:tc>
          <w:tcPr>
            <w:tcW w:w="1795" w:type="dxa"/>
          </w:tcPr>
          <w:p w:rsidR="009B0676" w:rsidRPr="006F39A6" w:rsidRDefault="009B0676" w:rsidP="009B0676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акварель, кисти, палитра</w:t>
            </w:r>
          </w:p>
          <w:p w:rsidR="009B0676" w:rsidRPr="006F39A6" w:rsidRDefault="009B0676" w:rsidP="009B0676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Цветовой круг</w:t>
            </w:r>
          </w:p>
        </w:tc>
        <w:tc>
          <w:tcPr>
            <w:tcW w:w="669" w:type="dxa"/>
          </w:tcPr>
          <w:p w:rsidR="00D27E62" w:rsidRPr="006F39A6" w:rsidRDefault="00D27E62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76" w:rsidRPr="006F39A6" w:rsidTr="004B346A">
        <w:tc>
          <w:tcPr>
            <w:tcW w:w="756" w:type="dxa"/>
          </w:tcPr>
          <w:p w:rsidR="009B0676" w:rsidRPr="006F39A6" w:rsidRDefault="009B0676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7" w:type="dxa"/>
          </w:tcPr>
          <w:p w:rsidR="009B0676" w:rsidRPr="006F39A6" w:rsidRDefault="009B0676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-контрастные, дополнительные, противоположные цвета.</w:t>
            </w:r>
          </w:p>
          <w:p w:rsidR="009B0676" w:rsidRPr="006F39A6" w:rsidRDefault="009B0676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-аппликация </w:t>
            </w:r>
            <w:proofErr w:type="gramStart"/>
            <w:r w:rsidRPr="006F39A6">
              <w:rPr>
                <w:rFonts w:ascii="Times New Roman" w:hAnsi="Times New Roman" w:cs="Times New Roman"/>
              </w:rPr>
              <w:t>« Показ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мод».</w:t>
            </w:r>
          </w:p>
        </w:tc>
        <w:tc>
          <w:tcPr>
            <w:tcW w:w="805" w:type="dxa"/>
          </w:tcPr>
          <w:p w:rsidR="009B0676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9B0676" w:rsidRPr="006F39A6" w:rsidRDefault="009B0676" w:rsidP="00F71D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9A6">
              <w:rPr>
                <w:rFonts w:ascii="Times New Roman" w:hAnsi="Times New Roman" w:cs="Times New Roman"/>
              </w:rPr>
              <w:t>Выполнение  аппликации</w:t>
            </w:r>
            <w:proofErr w:type="gramEnd"/>
            <w:r w:rsidRPr="006F39A6">
              <w:rPr>
                <w:rFonts w:ascii="Times New Roman" w:hAnsi="Times New Roman" w:cs="Times New Roman"/>
              </w:rPr>
              <w:t>, дополнительными цветами, в виде фигуры человека, силуэта, двигающегося по подиуму.</w:t>
            </w:r>
          </w:p>
        </w:tc>
        <w:tc>
          <w:tcPr>
            <w:tcW w:w="1795" w:type="dxa"/>
          </w:tcPr>
          <w:p w:rsidR="009B0676" w:rsidRPr="006F39A6" w:rsidRDefault="009B0676" w:rsidP="009B0676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Цветной картон, цветная бумага, ножницы, клей</w:t>
            </w:r>
          </w:p>
          <w:p w:rsidR="009B0676" w:rsidRPr="006F39A6" w:rsidRDefault="009B0676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9B0676" w:rsidRPr="006F39A6" w:rsidRDefault="009B0676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05" w:rsidRPr="006F39A6" w:rsidTr="004B346A">
        <w:tc>
          <w:tcPr>
            <w:tcW w:w="756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7" w:type="dxa"/>
          </w:tcPr>
          <w:p w:rsidR="00493105" w:rsidRPr="006F39A6" w:rsidRDefault="00493105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-тональные и приближенные цвета.</w:t>
            </w:r>
          </w:p>
          <w:p w:rsidR="00493105" w:rsidRPr="006F39A6" w:rsidRDefault="00493105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композиции </w:t>
            </w:r>
            <w:proofErr w:type="gramStart"/>
            <w:r w:rsidRPr="006F39A6">
              <w:rPr>
                <w:rFonts w:ascii="Times New Roman" w:hAnsi="Times New Roman" w:cs="Times New Roman"/>
              </w:rPr>
              <w:t>« Бабочка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и цветок»</w:t>
            </w:r>
          </w:p>
        </w:tc>
        <w:tc>
          <w:tcPr>
            <w:tcW w:w="805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493105" w:rsidRPr="006F39A6" w:rsidRDefault="00493105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Что является цветами приближенными и тональными. Названия оттенков. Изображение фантазийной композиции «Бабочка и цветок» Возможен витраж, стилизация природных форм в геометрические.</w:t>
            </w:r>
          </w:p>
        </w:tc>
        <w:tc>
          <w:tcPr>
            <w:tcW w:w="1795" w:type="dxa"/>
          </w:tcPr>
          <w:p w:rsidR="00493105" w:rsidRPr="006F39A6" w:rsidRDefault="00493105" w:rsidP="0049310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  <w:p w:rsidR="00493105" w:rsidRPr="006F39A6" w:rsidRDefault="00493105" w:rsidP="0049310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Цветовой круг</w:t>
            </w:r>
          </w:p>
          <w:p w:rsidR="00493105" w:rsidRPr="006F39A6" w:rsidRDefault="00493105" w:rsidP="00493105">
            <w:pPr>
              <w:rPr>
                <w:rFonts w:ascii="Times New Roman" w:hAnsi="Times New Roman" w:cs="Times New Roman"/>
              </w:rPr>
            </w:pPr>
          </w:p>
          <w:p w:rsidR="00493105" w:rsidRPr="006F39A6" w:rsidRDefault="00493105" w:rsidP="00493105">
            <w:pPr>
              <w:rPr>
                <w:rFonts w:ascii="Times New Roman" w:hAnsi="Times New Roman" w:cs="Times New Roman"/>
              </w:rPr>
            </w:pPr>
          </w:p>
          <w:p w:rsidR="00493105" w:rsidRPr="006F39A6" w:rsidRDefault="00493105" w:rsidP="00493105">
            <w:pPr>
              <w:rPr>
                <w:rFonts w:ascii="Times New Roman" w:hAnsi="Times New Roman" w:cs="Times New Roman"/>
              </w:rPr>
            </w:pPr>
          </w:p>
          <w:p w:rsidR="00493105" w:rsidRPr="006F39A6" w:rsidRDefault="00493105" w:rsidP="00493105">
            <w:pPr>
              <w:rPr>
                <w:rFonts w:ascii="Times New Roman" w:hAnsi="Times New Roman" w:cs="Times New Roman"/>
              </w:rPr>
            </w:pPr>
          </w:p>
          <w:p w:rsidR="00493105" w:rsidRPr="006F39A6" w:rsidRDefault="00493105" w:rsidP="00493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05" w:rsidRPr="006F39A6" w:rsidTr="004B346A">
        <w:tc>
          <w:tcPr>
            <w:tcW w:w="756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7" w:type="dxa"/>
          </w:tcPr>
          <w:p w:rsidR="00493105" w:rsidRPr="006F39A6" w:rsidRDefault="00493105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Обобщающее занятие четверти. Игра «Кто больше назовет оттенков» </w:t>
            </w:r>
          </w:p>
          <w:p w:rsidR="00493105" w:rsidRPr="006F39A6" w:rsidRDefault="00493105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Оформление лучших работ в паспорту.</w:t>
            </w:r>
          </w:p>
        </w:tc>
        <w:tc>
          <w:tcPr>
            <w:tcW w:w="805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493105" w:rsidRPr="006F39A6" w:rsidRDefault="00493105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Выставка картин учащихся, обсуждение. Игра «Кто больше назовет оттенков» Как правильно оформить картину в паспорту.</w:t>
            </w:r>
          </w:p>
        </w:tc>
        <w:tc>
          <w:tcPr>
            <w:tcW w:w="1795" w:type="dxa"/>
          </w:tcPr>
          <w:p w:rsidR="00493105" w:rsidRPr="006F39A6" w:rsidRDefault="0072146F" w:rsidP="0049310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скотч, картины, нарисованные в четверти.</w:t>
            </w:r>
          </w:p>
        </w:tc>
        <w:tc>
          <w:tcPr>
            <w:tcW w:w="669" w:type="dxa"/>
          </w:tcPr>
          <w:p w:rsidR="00493105" w:rsidRPr="006F39A6" w:rsidRDefault="00493105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46F" w:rsidRPr="006F39A6" w:rsidTr="008B509F">
        <w:tc>
          <w:tcPr>
            <w:tcW w:w="9571" w:type="dxa"/>
            <w:gridSpan w:val="6"/>
          </w:tcPr>
          <w:p w:rsidR="0072146F" w:rsidRPr="006F39A6" w:rsidRDefault="0072146F" w:rsidP="00FF1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2 четверть </w:t>
            </w:r>
          </w:p>
        </w:tc>
      </w:tr>
      <w:tr w:rsidR="0072146F" w:rsidRPr="006F39A6" w:rsidTr="004B346A">
        <w:tc>
          <w:tcPr>
            <w:tcW w:w="756" w:type="dxa"/>
          </w:tcPr>
          <w:p w:rsidR="0072146F" w:rsidRPr="006F39A6" w:rsidRDefault="007214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7" w:type="dxa"/>
          </w:tcPr>
          <w:p w:rsidR="0072146F" w:rsidRPr="006F39A6" w:rsidRDefault="007214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-ахроматические цвета.</w:t>
            </w:r>
          </w:p>
          <w:p w:rsidR="0072146F" w:rsidRPr="006F39A6" w:rsidRDefault="0072146F" w:rsidP="0072146F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зимнего пейзажа </w:t>
            </w:r>
          </w:p>
        </w:tc>
        <w:tc>
          <w:tcPr>
            <w:tcW w:w="805" w:type="dxa"/>
          </w:tcPr>
          <w:p w:rsidR="0072146F" w:rsidRPr="006F39A6" w:rsidRDefault="007214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72146F" w:rsidRPr="006F39A6" w:rsidRDefault="0072146F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является цветом ахроматическим. Композиция и перспектива в пейзаже. Изображение зимнего пейзажа </w:t>
            </w:r>
            <w:r w:rsidR="004D0C4C" w:rsidRPr="006F39A6">
              <w:rPr>
                <w:rFonts w:ascii="Times New Roman" w:hAnsi="Times New Roman" w:cs="Times New Roman"/>
              </w:rPr>
              <w:t xml:space="preserve">родного края </w:t>
            </w:r>
            <w:r w:rsidRPr="006F39A6">
              <w:rPr>
                <w:rFonts w:ascii="Times New Roman" w:hAnsi="Times New Roman" w:cs="Times New Roman"/>
              </w:rPr>
              <w:t>черным и белым цветом.</w:t>
            </w:r>
          </w:p>
        </w:tc>
        <w:tc>
          <w:tcPr>
            <w:tcW w:w="1795" w:type="dxa"/>
          </w:tcPr>
          <w:p w:rsidR="0072146F" w:rsidRPr="006F39A6" w:rsidRDefault="0072146F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  <w:p w:rsidR="0072146F" w:rsidRPr="006F39A6" w:rsidRDefault="0072146F" w:rsidP="00721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72146F" w:rsidRPr="006F39A6" w:rsidRDefault="007214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46F" w:rsidRPr="006F39A6" w:rsidTr="004B346A">
        <w:tc>
          <w:tcPr>
            <w:tcW w:w="756" w:type="dxa"/>
          </w:tcPr>
          <w:p w:rsidR="0072146F" w:rsidRPr="006F39A6" w:rsidRDefault="007214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7" w:type="dxa"/>
          </w:tcPr>
          <w:p w:rsidR="0072146F" w:rsidRPr="006F39A6" w:rsidRDefault="007214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-знакомство с техникой «Гризайль»</w:t>
            </w:r>
          </w:p>
          <w:p w:rsidR="0072146F" w:rsidRPr="006F39A6" w:rsidRDefault="007214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композиции </w:t>
            </w:r>
            <w:proofErr w:type="gramStart"/>
            <w:r w:rsidRPr="006F39A6">
              <w:rPr>
                <w:rFonts w:ascii="Times New Roman" w:hAnsi="Times New Roman" w:cs="Times New Roman"/>
              </w:rPr>
              <w:t>«</w:t>
            </w:r>
            <w:r w:rsidR="00F20269" w:rsidRPr="006F39A6">
              <w:rPr>
                <w:rFonts w:ascii="Times New Roman" w:hAnsi="Times New Roman" w:cs="Times New Roman"/>
              </w:rPr>
              <w:t xml:space="preserve"> Ночные</w:t>
            </w:r>
            <w:proofErr w:type="gramEnd"/>
            <w:r w:rsidR="00F20269" w:rsidRPr="006F39A6">
              <w:rPr>
                <w:rFonts w:ascii="Times New Roman" w:hAnsi="Times New Roman" w:cs="Times New Roman"/>
              </w:rPr>
              <w:t xml:space="preserve"> мотыльки»</w:t>
            </w:r>
          </w:p>
        </w:tc>
        <w:tc>
          <w:tcPr>
            <w:tcW w:w="805" w:type="dxa"/>
          </w:tcPr>
          <w:p w:rsidR="0072146F" w:rsidRPr="006F39A6" w:rsidRDefault="00F20269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72146F" w:rsidRPr="006F39A6" w:rsidRDefault="00F20269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Ритм в картине. Изображение композиции «Ночные мотыльки» двумя цветами- белым и на выбор учащихся.</w:t>
            </w:r>
          </w:p>
        </w:tc>
        <w:tc>
          <w:tcPr>
            <w:tcW w:w="1795" w:type="dxa"/>
          </w:tcPr>
          <w:p w:rsidR="0072146F" w:rsidRPr="006F39A6" w:rsidRDefault="00F20269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69" w:type="dxa"/>
          </w:tcPr>
          <w:p w:rsidR="0072146F" w:rsidRPr="006F39A6" w:rsidRDefault="007214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76A" w:rsidRPr="006F39A6" w:rsidTr="004B346A">
        <w:tc>
          <w:tcPr>
            <w:tcW w:w="756" w:type="dxa"/>
          </w:tcPr>
          <w:p w:rsidR="003D276A" w:rsidRPr="006F39A6" w:rsidRDefault="003D276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7" w:type="dxa"/>
          </w:tcPr>
          <w:p w:rsidR="003D276A" w:rsidRPr="006F39A6" w:rsidRDefault="003D276A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</w:t>
            </w:r>
            <w:proofErr w:type="gramStart"/>
            <w:r w:rsidRPr="006F39A6">
              <w:rPr>
                <w:rFonts w:ascii="Times New Roman" w:hAnsi="Times New Roman" w:cs="Times New Roman"/>
              </w:rPr>
              <w:t>пастельная  цветовая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 гамма.</w:t>
            </w:r>
          </w:p>
          <w:p w:rsidR="003D276A" w:rsidRPr="006F39A6" w:rsidRDefault="00A12031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фантазирование</w:t>
            </w:r>
            <w:r w:rsidR="003D276A" w:rsidRPr="006F39A6">
              <w:rPr>
                <w:rFonts w:ascii="Times New Roman" w:hAnsi="Times New Roman" w:cs="Times New Roman"/>
              </w:rPr>
              <w:t xml:space="preserve"> композиции на тему «Нежность»</w:t>
            </w:r>
          </w:p>
        </w:tc>
        <w:tc>
          <w:tcPr>
            <w:tcW w:w="805" w:type="dxa"/>
          </w:tcPr>
          <w:p w:rsidR="003D276A" w:rsidRPr="006F39A6" w:rsidRDefault="003D276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3D276A" w:rsidRPr="006F39A6" w:rsidRDefault="003D276A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Знакомство с пастельной гаммой. Выполнение упражнения «Кто больше создаст и назовет оттенков» Изображение фантазийной композиции «Нежность» на выбор учащегося.</w:t>
            </w:r>
          </w:p>
        </w:tc>
        <w:tc>
          <w:tcPr>
            <w:tcW w:w="1795" w:type="dxa"/>
          </w:tcPr>
          <w:p w:rsidR="003D276A" w:rsidRPr="006F39A6" w:rsidRDefault="003D276A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69" w:type="dxa"/>
          </w:tcPr>
          <w:p w:rsidR="003D276A" w:rsidRPr="006F39A6" w:rsidRDefault="003D276A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76A" w:rsidRPr="006F39A6" w:rsidTr="004B346A">
        <w:tc>
          <w:tcPr>
            <w:tcW w:w="756" w:type="dxa"/>
          </w:tcPr>
          <w:p w:rsidR="003D276A" w:rsidRPr="006F39A6" w:rsidRDefault="003D276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7" w:type="dxa"/>
          </w:tcPr>
          <w:p w:rsidR="003D276A" w:rsidRPr="006F39A6" w:rsidRDefault="003D276A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</w:t>
            </w:r>
            <w:r w:rsidR="00F135A8" w:rsidRPr="006F39A6">
              <w:rPr>
                <w:rFonts w:ascii="Times New Roman" w:hAnsi="Times New Roman" w:cs="Times New Roman"/>
              </w:rPr>
              <w:t>холодные и теплые цвета.</w:t>
            </w:r>
          </w:p>
          <w:p w:rsidR="00F135A8" w:rsidRPr="006F39A6" w:rsidRDefault="00F135A8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композиции холодными цветами «Подводный </w:t>
            </w:r>
            <w:r w:rsidRPr="006F39A6">
              <w:rPr>
                <w:rFonts w:ascii="Times New Roman" w:hAnsi="Times New Roman" w:cs="Times New Roman"/>
              </w:rPr>
              <w:lastRenderedPageBreak/>
              <w:t>мир»</w:t>
            </w:r>
          </w:p>
          <w:p w:rsidR="00F135A8" w:rsidRPr="006F39A6" w:rsidRDefault="00F135A8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теплыми цветами «Солнечный город»</w:t>
            </w:r>
          </w:p>
        </w:tc>
        <w:tc>
          <w:tcPr>
            <w:tcW w:w="805" w:type="dxa"/>
          </w:tcPr>
          <w:p w:rsidR="003D276A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4 часа</w:t>
            </w:r>
          </w:p>
        </w:tc>
        <w:tc>
          <w:tcPr>
            <w:tcW w:w="2909" w:type="dxa"/>
          </w:tcPr>
          <w:p w:rsidR="003D276A" w:rsidRPr="006F39A6" w:rsidRDefault="00F135A8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является цветом холодным и теплым. Фото подводного мира, изображение подводного царства. Выполнение </w:t>
            </w:r>
            <w:r w:rsidRPr="006F39A6">
              <w:rPr>
                <w:rFonts w:ascii="Times New Roman" w:hAnsi="Times New Roman" w:cs="Times New Roman"/>
              </w:rPr>
              <w:lastRenderedPageBreak/>
              <w:t>фантазийной композиции на тему «Солнечный город»</w:t>
            </w:r>
          </w:p>
        </w:tc>
        <w:tc>
          <w:tcPr>
            <w:tcW w:w="1795" w:type="dxa"/>
          </w:tcPr>
          <w:p w:rsidR="003D276A" w:rsidRPr="006F39A6" w:rsidRDefault="00F135A8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Лист А3, </w:t>
            </w:r>
            <w:r w:rsidR="005D682A" w:rsidRPr="006F39A6">
              <w:rPr>
                <w:rFonts w:ascii="Times New Roman" w:hAnsi="Times New Roman" w:cs="Times New Roman"/>
              </w:rPr>
              <w:t xml:space="preserve">акварель, </w:t>
            </w:r>
            <w:r w:rsidRPr="006F39A6">
              <w:rPr>
                <w:rFonts w:ascii="Times New Roman" w:hAnsi="Times New Roman" w:cs="Times New Roman"/>
              </w:rPr>
              <w:t>гуашь, кисти, палитра</w:t>
            </w:r>
          </w:p>
        </w:tc>
        <w:tc>
          <w:tcPr>
            <w:tcW w:w="669" w:type="dxa"/>
          </w:tcPr>
          <w:p w:rsidR="003D276A" w:rsidRPr="006F39A6" w:rsidRDefault="003D276A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5A8" w:rsidRPr="006F39A6" w:rsidTr="004B346A">
        <w:tc>
          <w:tcPr>
            <w:tcW w:w="756" w:type="dxa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37" w:type="dxa"/>
          </w:tcPr>
          <w:p w:rsidR="00F135A8" w:rsidRPr="006F39A6" w:rsidRDefault="00F135A8" w:rsidP="00F135A8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Обобщающее занятие четверти. Игра «Кто больше назовет оттенков» </w:t>
            </w:r>
          </w:p>
          <w:p w:rsidR="00F135A8" w:rsidRPr="006F39A6" w:rsidRDefault="00F135A8" w:rsidP="00F135A8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Оформление лучших работ в паспорту.</w:t>
            </w:r>
          </w:p>
        </w:tc>
        <w:tc>
          <w:tcPr>
            <w:tcW w:w="805" w:type="dxa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F135A8" w:rsidRPr="006F39A6" w:rsidRDefault="00F135A8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Выставка картин учащихся, обсуждение. Игра «Кто больше назовет оттенков» Как правильно оформить картину в паспорту.</w:t>
            </w:r>
          </w:p>
        </w:tc>
        <w:tc>
          <w:tcPr>
            <w:tcW w:w="1795" w:type="dxa"/>
          </w:tcPr>
          <w:p w:rsidR="00F135A8" w:rsidRPr="006F39A6" w:rsidRDefault="00F135A8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скотч, картины, нарисованные в четверти</w:t>
            </w:r>
          </w:p>
        </w:tc>
        <w:tc>
          <w:tcPr>
            <w:tcW w:w="669" w:type="dxa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5A8" w:rsidRPr="006F39A6" w:rsidTr="008B509F">
        <w:tc>
          <w:tcPr>
            <w:tcW w:w="9571" w:type="dxa"/>
            <w:gridSpan w:val="6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3 четверть </w:t>
            </w:r>
          </w:p>
        </w:tc>
      </w:tr>
      <w:tr w:rsidR="00F135A8" w:rsidRPr="006F39A6" w:rsidTr="004B346A">
        <w:tc>
          <w:tcPr>
            <w:tcW w:w="756" w:type="dxa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7" w:type="dxa"/>
          </w:tcPr>
          <w:p w:rsidR="00F135A8" w:rsidRPr="006F39A6" w:rsidRDefault="00F135A8" w:rsidP="009B06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9A6">
              <w:rPr>
                <w:rFonts w:ascii="Times New Roman" w:hAnsi="Times New Roman" w:cs="Times New Roman"/>
              </w:rPr>
              <w:t>-«</w:t>
            </w:r>
            <w:proofErr w:type="gramEnd"/>
            <w:r w:rsidR="005D682A" w:rsidRPr="006F39A6">
              <w:rPr>
                <w:rFonts w:ascii="Times New Roman" w:hAnsi="Times New Roman" w:cs="Times New Roman"/>
              </w:rPr>
              <w:t>грязная</w:t>
            </w:r>
            <w:r w:rsidRPr="006F39A6">
              <w:rPr>
                <w:rFonts w:ascii="Times New Roman" w:hAnsi="Times New Roman" w:cs="Times New Roman"/>
              </w:rPr>
              <w:t>» цветовая гамма.</w:t>
            </w:r>
          </w:p>
          <w:p w:rsidR="005D682A" w:rsidRPr="006F39A6" w:rsidRDefault="005D682A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пейзажа настроения </w:t>
            </w:r>
          </w:p>
        </w:tc>
        <w:tc>
          <w:tcPr>
            <w:tcW w:w="805" w:type="dxa"/>
          </w:tcPr>
          <w:p w:rsidR="00F135A8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F135A8" w:rsidRPr="006F39A6" w:rsidRDefault="005D682A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Что является «грязной» цветовой гаммой, создание на палитре различных оттенков, их название. Репродукции художников, фото различных стихий природы. Изображение грозы, дождя, урагана, добавляя сюжет в картину.</w:t>
            </w:r>
          </w:p>
        </w:tc>
        <w:tc>
          <w:tcPr>
            <w:tcW w:w="1795" w:type="dxa"/>
          </w:tcPr>
          <w:p w:rsidR="00F135A8" w:rsidRPr="006F39A6" w:rsidRDefault="005D682A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А2, гуашь, кисти, палитра.</w:t>
            </w:r>
          </w:p>
        </w:tc>
        <w:tc>
          <w:tcPr>
            <w:tcW w:w="669" w:type="dxa"/>
          </w:tcPr>
          <w:p w:rsidR="00F135A8" w:rsidRPr="006F39A6" w:rsidRDefault="00F135A8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82A" w:rsidRPr="006F39A6" w:rsidTr="004B346A">
        <w:tc>
          <w:tcPr>
            <w:tcW w:w="756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7" w:type="dxa"/>
          </w:tcPr>
          <w:p w:rsidR="005D682A" w:rsidRPr="006F39A6" w:rsidRDefault="005D682A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-игра «Цвет и чувство» </w:t>
            </w:r>
          </w:p>
        </w:tc>
        <w:tc>
          <w:tcPr>
            <w:tcW w:w="805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5D682A" w:rsidRPr="006F39A6" w:rsidRDefault="005D682A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Проведение игры «Цвет и </w:t>
            </w:r>
            <w:proofErr w:type="gramStart"/>
            <w:r w:rsidRPr="006F39A6">
              <w:rPr>
                <w:rFonts w:ascii="Times New Roman" w:hAnsi="Times New Roman" w:cs="Times New Roman"/>
              </w:rPr>
              <w:t>чувство»(</w:t>
            </w:r>
            <w:proofErr w:type="gramEnd"/>
            <w:r w:rsidRPr="006F39A6">
              <w:rPr>
                <w:rFonts w:ascii="Times New Roman" w:hAnsi="Times New Roman" w:cs="Times New Roman"/>
              </w:rPr>
              <w:t>описание игры в книге «Основы живописи» стр. 15</w:t>
            </w:r>
          </w:p>
        </w:tc>
        <w:tc>
          <w:tcPr>
            <w:tcW w:w="1795" w:type="dxa"/>
          </w:tcPr>
          <w:p w:rsidR="005D682A" w:rsidRPr="006F39A6" w:rsidRDefault="005D682A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</w:p>
        </w:tc>
        <w:tc>
          <w:tcPr>
            <w:tcW w:w="669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82A" w:rsidRPr="006F39A6" w:rsidTr="004B346A">
        <w:tc>
          <w:tcPr>
            <w:tcW w:w="756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7" w:type="dxa"/>
          </w:tcPr>
          <w:p w:rsidR="005D682A" w:rsidRPr="006F39A6" w:rsidRDefault="005D682A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с натуры фруктов.</w:t>
            </w:r>
          </w:p>
        </w:tc>
        <w:tc>
          <w:tcPr>
            <w:tcW w:w="805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5D682A" w:rsidRPr="006F39A6" w:rsidRDefault="005D682A" w:rsidP="00F71D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Знакомство с изображением в объеме, передача светотени на предмете, окружения, которое влияет на сам предмет.</w:t>
            </w:r>
          </w:p>
        </w:tc>
        <w:tc>
          <w:tcPr>
            <w:tcW w:w="1795" w:type="dxa"/>
          </w:tcPr>
          <w:p w:rsidR="005D682A" w:rsidRPr="006F39A6" w:rsidRDefault="00AD3A6F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</w:p>
        </w:tc>
        <w:tc>
          <w:tcPr>
            <w:tcW w:w="669" w:type="dxa"/>
          </w:tcPr>
          <w:p w:rsidR="005D682A" w:rsidRPr="006F39A6" w:rsidRDefault="005D682A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A6F" w:rsidRPr="006F39A6" w:rsidTr="004B346A">
        <w:tc>
          <w:tcPr>
            <w:tcW w:w="756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37" w:type="dxa"/>
          </w:tcPr>
          <w:p w:rsidR="00AD3A6F" w:rsidRPr="006F39A6" w:rsidRDefault="00AD3A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натюрморта близкими цветами, например- зеленое яблоко, салатовая груша, темно зеленая скатерть.</w:t>
            </w:r>
          </w:p>
        </w:tc>
        <w:tc>
          <w:tcPr>
            <w:tcW w:w="805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AD3A6F" w:rsidRPr="006F39A6" w:rsidRDefault="00AD3A6F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Учащиеся учатся видеть в одном цвете множество оттенков.</w:t>
            </w:r>
          </w:p>
        </w:tc>
        <w:tc>
          <w:tcPr>
            <w:tcW w:w="1795" w:type="dxa"/>
          </w:tcPr>
          <w:p w:rsidR="00AD3A6F" w:rsidRPr="006F39A6" w:rsidRDefault="00AD3A6F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</w:p>
        </w:tc>
        <w:tc>
          <w:tcPr>
            <w:tcW w:w="669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A6F" w:rsidRPr="006F39A6" w:rsidTr="004B346A">
        <w:tc>
          <w:tcPr>
            <w:tcW w:w="756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37" w:type="dxa"/>
          </w:tcPr>
          <w:p w:rsidR="00AD3A6F" w:rsidRPr="006F39A6" w:rsidRDefault="00AD3A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-контраст теплого и холодного цвета.</w:t>
            </w:r>
          </w:p>
          <w:p w:rsidR="00AD3A6F" w:rsidRPr="006F39A6" w:rsidRDefault="008F2DDE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 композиция </w:t>
            </w:r>
            <w:r w:rsidR="00AD3A6F" w:rsidRPr="006F39A6">
              <w:rPr>
                <w:rFonts w:ascii="Times New Roman" w:hAnsi="Times New Roman" w:cs="Times New Roman"/>
              </w:rPr>
              <w:t>«Сказочный зверь»</w:t>
            </w:r>
          </w:p>
        </w:tc>
        <w:tc>
          <w:tcPr>
            <w:tcW w:w="805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AD3A6F" w:rsidRPr="006F39A6" w:rsidRDefault="00AD3A6F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Фон </w:t>
            </w:r>
            <w:proofErr w:type="gramStart"/>
            <w:r w:rsidRPr="006F39A6">
              <w:rPr>
                <w:rFonts w:ascii="Times New Roman" w:hAnsi="Times New Roman" w:cs="Times New Roman"/>
              </w:rPr>
              <w:t xml:space="preserve">холодными </w:t>
            </w:r>
            <w:r w:rsidR="00EC636D" w:rsidRPr="006F39A6">
              <w:rPr>
                <w:rFonts w:ascii="Times New Roman" w:hAnsi="Times New Roman" w:cs="Times New Roman"/>
              </w:rPr>
              <w:t>,</w:t>
            </w:r>
            <w:r w:rsidRPr="006F39A6">
              <w:rPr>
                <w:rFonts w:ascii="Times New Roman" w:hAnsi="Times New Roman" w:cs="Times New Roman"/>
              </w:rPr>
              <w:t>а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детали теплыми или наоборот, контраст. </w:t>
            </w:r>
          </w:p>
        </w:tc>
        <w:tc>
          <w:tcPr>
            <w:tcW w:w="1795" w:type="dxa"/>
          </w:tcPr>
          <w:p w:rsidR="00AD3A6F" w:rsidRPr="006F39A6" w:rsidRDefault="00AD3A6F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</w:p>
        </w:tc>
        <w:tc>
          <w:tcPr>
            <w:tcW w:w="669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A6F" w:rsidRPr="006F39A6" w:rsidTr="004B346A">
        <w:tc>
          <w:tcPr>
            <w:tcW w:w="756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37" w:type="dxa"/>
          </w:tcPr>
          <w:p w:rsidR="00AD3A6F" w:rsidRPr="006F39A6" w:rsidRDefault="00AD3A6F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-эксперимент с цветом</w:t>
            </w:r>
          </w:p>
          <w:p w:rsidR="00EC636D" w:rsidRPr="006F39A6" w:rsidRDefault="00EC636D" w:rsidP="009B0676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пейзажа тремя цветами.</w:t>
            </w:r>
          </w:p>
        </w:tc>
        <w:tc>
          <w:tcPr>
            <w:tcW w:w="805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AD3A6F" w:rsidRPr="006F39A6" w:rsidRDefault="00EC636D" w:rsidP="008F2DDE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Учащиеся выбирают три </w:t>
            </w:r>
            <w:proofErr w:type="gramStart"/>
            <w:r w:rsidRPr="006F39A6">
              <w:rPr>
                <w:rFonts w:ascii="Times New Roman" w:hAnsi="Times New Roman" w:cs="Times New Roman"/>
              </w:rPr>
              <w:t>цвета(</w:t>
            </w:r>
            <w:proofErr w:type="gramEnd"/>
            <w:r w:rsidRPr="006F39A6">
              <w:rPr>
                <w:rFonts w:ascii="Times New Roman" w:hAnsi="Times New Roman" w:cs="Times New Roman"/>
              </w:rPr>
              <w:t>один белый или черный) получают на палитре смешанные оттенки и изображают пейзаж, под</w:t>
            </w:r>
            <w:r w:rsidR="008F2DDE" w:rsidRPr="006F39A6">
              <w:rPr>
                <w:rFonts w:ascii="Times New Roman" w:hAnsi="Times New Roman" w:cs="Times New Roman"/>
              </w:rPr>
              <w:t>ходящий для  цветовой гаммы</w:t>
            </w:r>
          </w:p>
        </w:tc>
        <w:tc>
          <w:tcPr>
            <w:tcW w:w="1795" w:type="dxa"/>
          </w:tcPr>
          <w:p w:rsidR="00AD3A6F" w:rsidRPr="006F39A6" w:rsidRDefault="00EC636D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</w:p>
        </w:tc>
        <w:tc>
          <w:tcPr>
            <w:tcW w:w="669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A6F" w:rsidRPr="006F39A6" w:rsidTr="004B346A">
        <w:tc>
          <w:tcPr>
            <w:tcW w:w="756" w:type="dxa"/>
          </w:tcPr>
          <w:p w:rsidR="00AD3A6F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37" w:type="dxa"/>
          </w:tcPr>
          <w:p w:rsidR="00EC636D" w:rsidRPr="006F39A6" w:rsidRDefault="00EC636D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Обобщающее занятие четверти. Игра «Кто больше назовет оттенков» </w:t>
            </w:r>
          </w:p>
          <w:p w:rsidR="00AD3A6F" w:rsidRPr="006F39A6" w:rsidRDefault="00EC636D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</w:t>
            </w:r>
            <w:r w:rsidR="008F2DDE" w:rsidRPr="006F39A6">
              <w:rPr>
                <w:rFonts w:ascii="Times New Roman" w:hAnsi="Times New Roman" w:cs="Times New Roman"/>
              </w:rPr>
              <w:t>рмление работ.</w:t>
            </w:r>
          </w:p>
        </w:tc>
        <w:tc>
          <w:tcPr>
            <w:tcW w:w="805" w:type="dxa"/>
          </w:tcPr>
          <w:p w:rsidR="00AD3A6F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AD3A6F" w:rsidRPr="006F39A6" w:rsidRDefault="00EC636D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Выставка картин учащихся, обсуждение. Игра «Кто больше назовет оттенков» Как правильно оформить картину в паспорту.</w:t>
            </w:r>
          </w:p>
        </w:tc>
        <w:tc>
          <w:tcPr>
            <w:tcW w:w="1795" w:type="dxa"/>
          </w:tcPr>
          <w:p w:rsidR="00AD3A6F" w:rsidRPr="006F39A6" w:rsidRDefault="00EC636D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скотч, картины, нарисованные в четверти</w:t>
            </w:r>
          </w:p>
        </w:tc>
        <w:tc>
          <w:tcPr>
            <w:tcW w:w="669" w:type="dxa"/>
          </w:tcPr>
          <w:p w:rsidR="00AD3A6F" w:rsidRPr="006F39A6" w:rsidRDefault="00AD3A6F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6D" w:rsidRPr="006F39A6" w:rsidTr="008B509F">
        <w:tc>
          <w:tcPr>
            <w:tcW w:w="9571" w:type="dxa"/>
            <w:gridSpan w:val="6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 xml:space="preserve">4 четверть </w:t>
            </w:r>
          </w:p>
        </w:tc>
      </w:tr>
      <w:tr w:rsidR="00EC636D" w:rsidRPr="006F39A6" w:rsidTr="004B346A">
        <w:tc>
          <w:tcPr>
            <w:tcW w:w="756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7" w:type="dxa"/>
          </w:tcPr>
          <w:p w:rsidR="00EC636D" w:rsidRPr="006F39A6" w:rsidRDefault="00EC636D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-выполнение</w:t>
            </w:r>
            <w:r w:rsidR="00662394" w:rsidRPr="006F39A6">
              <w:rPr>
                <w:rFonts w:ascii="Times New Roman" w:hAnsi="Times New Roman" w:cs="Times New Roman"/>
              </w:rPr>
              <w:t xml:space="preserve"> работ</w:t>
            </w:r>
            <w:r w:rsidRPr="006F39A6">
              <w:rPr>
                <w:rFonts w:ascii="Times New Roman" w:hAnsi="Times New Roman" w:cs="Times New Roman"/>
              </w:rPr>
              <w:t xml:space="preserve"> к конкурсу рисунков.</w:t>
            </w:r>
          </w:p>
        </w:tc>
        <w:tc>
          <w:tcPr>
            <w:tcW w:w="805" w:type="dxa"/>
          </w:tcPr>
          <w:p w:rsidR="00EC636D" w:rsidRPr="006F39A6" w:rsidRDefault="00D51067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6 </w:t>
            </w:r>
            <w:r w:rsidR="00EC636D" w:rsidRPr="006F39A6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09" w:type="dxa"/>
          </w:tcPr>
          <w:p w:rsidR="00EC636D" w:rsidRPr="006F39A6" w:rsidRDefault="00EC636D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Участие в различных конкурсах детского творчества.</w:t>
            </w:r>
          </w:p>
        </w:tc>
        <w:tc>
          <w:tcPr>
            <w:tcW w:w="1795" w:type="dxa"/>
          </w:tcPr>
          <w:p w:rsidR="00EC636D" w:rsidRPr="006F39A6" w:rsidRDefault="00EC636D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Различные х</w:t>
            </w:r>
            <w:r w:rsidR="008F2DDE" w:rsidRPr="006F39A6">
              <w:rPr>
                <w:rFonts w:ascii="Times New Roman" w:hAnsi="Times New Roman" w:cs="Times New Roman"/>
              </w:rPr>
              <w:t xml:space="preserve">удожественные материалы, лист </w:t>
            </w:r>
          </w:p>
        </w:tc>
        <w:tc>
          <w:tcPr>
            <w:tcW w:w="669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6D" w:rsidRPr="006F39A6" w:rsidTr="004B346A">
        <w:tc>
          <w:tcPr>
            <w:tcW w:w="756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37" w:type="dxa"/>
          </w:tcPr>
          <w:p w:rsidR="00EC636D" w:rsidRPr="006F39A6" w:rsidRDefault="00EC636D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</w:t>
            </w:r>
            <w:r w:rsidR="00460A19" w:rsidRPr="006F39A6">
              <w:rPr>
                <w:rFonts w:ascii="Times New Roman" w:hAnsi="Times New Roman" w:cs="Times New Roman"/>
              </w:rPr>
              <w:t>абстракция: цветовая, геометрическая, смешанная.</w:t>
            </w:r>
          </w:p>
          <w:p w:rsidR="00460A19" w:rsidRPr="006F39A6" w:rsidRDefault="00460A19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-изображение, например- запаха розы, дружбы, огорчения, любви и т. д.</w:t>
            </w:r>
          </w:p>
        </w:tc>
        <w:tc>
          <w:tcPr>
            <w:tcW w:w="805" w:type="dxa"/>
          </w:tcPr>
          <w:p w:rsidR="00EC636D" w:rsidRPr="006F39A6" w:rsidRDefault="00460A19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09" w:type="dxa"/>
          </w:tcPr>
          <w:p w:rsidR="00EC636D" w:rsidRPr="006F39A6" w:rsidRDefault="00460A19" w:rsidP="00E72F69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такое абстракция? Виды абстракции. Музыка в картине. Ритм, композиция. Выполнение </w:t>
            </w:r>
            <w:proofErr w:type="gramStart"/>
            <w:r w:rsidRPr="006F39A6">
              <w:rPr>
                <w:rFonts w:ascii="Times New Roman" w:hAnsi="Times New Roman" w:cs="Times New Roman"/>
              </w:rPr>
              <w:t xml:space="preserve">композиции </w:t>
            </w:r>
            <w:r w:rsidR="00E72F69" w:rsidRPr="006F39A6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E72F69" w:rsidRPr="006F39A6">
              <w:rPr>
                <w:rFonts w:ascii="Times New Roman" w:hAnsi="Times New Roman" w:cs="Times New Roman"/>
              </w:rPr>
              <w:t xml:space="preserve"> выбор техники исполнения самостоятельно (на выбор учащегося)</w:t>
            </w:r>
          </w:p>
        </w:tc>
        <w:tc>
          <w:tcPr>
            <w:tcW w:w="1795" w:type="dxa"/>
          </w:tcPr>
          <w:p w:rsidR="00EC636D" w:rsidRPr="006F39A6" w:rsidRDefault="00460A19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кисти, палитра</w:t>
            </w:r>
            <w:r w:rsidR="00E72F69" w:rsidRPr="006F39A6">
              <w:rPr>
                <w:rFonts w:ascii="Times New Roman" w:hAnsi="Times New Roman" w:cs="Times New Roman"/>
              </w:rPr>
              <w:t>, фломастеры, ручки, пастель, мелки.</w:t>
            </w:r>
          </w:p>
        </w:tc>
        <w:tc>
          <w:tcPr>
            <w:tcW w:w="669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067" w:rsidRPr="006F39A6" w:rsidTr="004B346A">
        <w:tc>
          <w:tcPr>
            <w:tcW w:w="756" w:type="dxa"/>
          </w:tcPr>
          <w:p w:rsidR="00D51067" w:rsidRPr="006F39A6" w:rsidRDefault="00D51067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37" w:type="dxa"/>
          </w:tcPr>
          <w:p w:rsidR="00D51067" w:rsidRPr="006F39A6" w:rsidRDefault="00D51067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-знакомство с техникой монотипия</w:t>
            </w:r>
          </w:p>
        </w:tc>
        <w:tc>
          <w:tcPr>
            <w:tcW w:w="805" w:type="dxa"/>
          </w:tcPr>
          <w:p w:rsidR="00D51067" w:rsidRPr="006F39A6" w:rsidRDefault="00D51067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D51067" w:rsidRPr="006F39A6" w:rsidRDefault="00D51067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Отпечаток на листе, доработка образа тонкой кистью</w:t>
            </w:r>
          </w:p>
        </w:tc>
        <w:tc>
          <w:tcPr>
            <w:tcW w:w="1795" w:type="dxa"/>
          </w:tcPr>
          <w:p w:rsidR="00D51067" w:rsidRPr="006F39A6" w:rsidRDefault="00D51067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стекло, кисти, палитра</w:t>
            </w:r>
          </w:p>
        </w:tc>
        <w:tc>
          <w:tcPr>
            <w:tcW w:w="669" w:type="dxa"/>
          </w:tcPr>
          <w:p w:rsidR="00D51067" w:rsidRPr="006F39A6" w:rsidRDefault="00D51067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6D" w:rsidRPr="006F39A6" w:rsidTr="004B346A">
        <w:tc>
          <w:tcPr>
            <w:tcW w:w="756" w:type="dxa"/>
          </w:tcPr>
          <w:p w:rsidR="00EC636D" w:rsidRPr="006F39A6" w:rsidRDefault="00D51067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7" w:type="dxa"/>
          </w:tcPr>
          <w:p w:rsidR="00EC636D" w:rsidRPr="006F39A6" w:rsidRDefault="00D51067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-образ из линий</w:t>
            </w:r>
          </w:p>
        </w:tc>
        <w:tc>
          <w:tcPr>
            <w:tcW w:w="805" w:type="dxa"/>
          </w:tcPr>
          <w:p w:rsidR="00EC636D" w:rsidRPr="006F39A6" w:rsidRDefault="00460A19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EC636D" w:rsidRPr="006F39A6" w:rsidRDefault="00460A19" w:rsidP="00D51067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Изображение </w:t>
            </w:r>
            <w:r w:rsidR="00D51067" w:rsidRPr="006F39A6">
              <w:rPr>
                <w:rFonts w:ascii="Times New Roman" w:hAnsi="Times New Roman" w:cs="Times New Roman"/>
              </w:rPr>
              <w:t>линий на листе, поиск нового образа, доработка пастелью или восковыми мелками</w:t>
            </w:r>
          </w:p>
        </w:tc>
        <w:tc>
          <w:tcPr>
            <w:tcW w:w="1795" w:type="dxa"/>
          </w:tcPr>
          <w:p w:rsidR="00EC636D" w:rsidRPr="006F39A6" w:rsidRDefault="00460A19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Альбом, цветные карандаши</w:t>
            </w:r>
            <w:r w:rsidR="00D51067" w:rsidRPr="006F39A6">
              <w:rPr>
                <w:rFonts w:ascii="Times New Roman" w:hAnsi="Times New Roman" w:cs="Times New Roman"/>
              </w:rPr>
              <w:t xml:space="preserve"> пастель</w:t>
            </w:r>
          </w:p>
        </w:tc>
        <w:tc>
          <w:tcPr>
            <w:tcW w:w="669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6D" w:rsidRPr="006F39A6" w:rsidTr="004B346A">
        <w:tc>
          <w:tcPr>
            <w:tcW w:w="756" w:type="dxa"/>
          </w:tcPr>
          <w:p w:rsidR="00EC636D" w:rsidRPr="006F39A6" w:rsidRDefault="00460A19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7" w:type="dxa"/>
          </w:tcPr>
          <w:p w:rsidR="00EC636D" w:rsidRPr="006F39A6" w:rsidRDefault="00460A19" w:rsidP="00EC636D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Обобщающее занятие года. Игра- викторина «Знатоки цвета» Выставка лучших работ учащихся.</w:t>
            </w:r>
          </w:p>
        </w:tc>
        <w:tc>
          <w:tcPr>
            <w:tcW w:w="805" w:type="dxa"/>
          </w:tcPr>
          <w:p w:rsidR="00EC636D" w:rsidRPr="006F39A6" w:rsidRDefault="00460A19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09" w:type="dxa"/>
          </w:tcPr>
          <w:p w:rsidR="00EC636D" w:rsidRPr="006F39A6" w:rsidRDefault="00460A19" w:rsidP="00AD3A6F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Обобщение тем года, результаты. Игра- викторина «Знатоки цвета» (вопросы к игре в книге «Основы живописи»</w:t>
            </w:r>
          </w:p>
        </w:tc>
        <w:tc>
          <w:tcPr>
            <w:tcW w:w="1795" w:type="dxa"/>
          </w:tcPr>
          <w:p w:rsidR="00EC636D" w:rsidRPr="006F39A6" w:rsidRDefault="00FF1CD1" w:rsidP="0072146F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Лучшие работы, оборудование к игре, чаепитие.</w:t>
            </w:r>
          </w:p>
        </w:tc>
        <w:tc>
          <w:tcPr>
            <w:tcW w:w="669" w:type="dxa"/>
          </w:tcPr>
          <w:p w:rsidR="00EC636D" w:rsidRPr="006F39A6" w:rsidRDefault="00EC636D" w:rsidP="000B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46A" w:rsidRPr="006F39A6" w:rsidTr="008B509F">
        <w:tc>
          <w:tcPr>
            <w:tcW w:w="9571" w:type="dxa"/>
            <w:gridSpan w:val="6"/>
          </w:tcPr>
          <w:p w:rsidR="004B346A" w:rsidRPr="006F39A6" w:rsidRDefault="004B346A" w:rsidP="000B71F5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Всего 68 часов</w:t>
            </w:r>
          </w:p>
        </w:tc>
      </w:tr>
    </w:tbl>
    <w:p w:rsidR="00ED78D5" w:rsidRPr="006F39A6" w:rsidRDefault="00ED78D5" w:rsidP="000B71F5">
      <w:pPr>
        <w:jc w:val="center"/>
        <w:rPr>
          <w:rFonts w:ascii="Times New Roman" w:hAnsi="Times New Roman" w:cs="Times New Roman"/>
        </w:rPr>
      </w:pPr>
    </w:p>
    <w:p w:rsidR="00884D2B" w:rsidRPr="006F39A6" w:rsidRDefault="00884D2B" w:rsidP="00884D2B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Календарно – тематическое планирование предметной линии «Изобразительное искусство» для кружковых занятий по программе «</w:t>
      </w:r>
      <w:proofErr w:type="spellStart"/>
      <w:r w:rsidR="00C318E4">
        <w:rPr>
          <w:rFonts w:ascii="Times New Roman" w:hAnsi="Times New Roman" w:cs="Times New Roman"/>
          <w:b/>
        </w:rPr>
        <w:t>Изонить</w:t>
      </w:r>
      <w:proofErr w:type="spellEnd"/>
      <w:r w:rsidRPr="006F39A6">
        <w:rPr>
          <w:rFonts w:ascii="Times New Roman" w:hAnsi="Times New Roman" w:cs="Times New Roman"/>
          <w:b/>
        </w:rPr>
        <w:t xml:space="preserve">» на </w:t>
      </w:r>
      <w:proofErr w:type="gramStart"/>
      <w:r w:rsidRPr="006F39A6">
        <w:rPr>
          <w:rFonts w:ascii="Times New Roman" w:hAnsi="Times New Roman" w:cs="Times New Roman"/>
          <w:b/>
        </w:rPr>
        <w:t>второй  год</w:t>
      </w:r>
      <w:proofErr w:type="gramEnd"/>
      <w:r w:rsidRPr="006F39A6">
        <w:rPr>
          <w:rFonts w:ascii="Times New Roman" w:hAnsi="Times New Roman" w:cs="Times New Roman"/>
          <w:b/>
        </w:rPr>
        <w:t xml:space="preserve"> обучения                2 час в неделю -  68 часов  в год. </w:t>
      </w:r>
    </w:p>
    <w:p w:rsidR="00FF1CD1" w:rsidRPr="006F39A6" w:rsidRDefault="00E1462E" w:rsidP="00884D2B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Тема: «Живопись, цвет, композиция, ритм</w:t>
      </w:r>
      <w:r w:rsidR="008F2DDE" w:rsidRPr="006F39A6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507"/>
        <w:gridCol w:w="843"/>
        <w:gridCol w:w="2917"/>
        <w:gridCol w:w="1795"/>
        <w:gridCol w:w="696"/>
      </w:tblGrid>
      <w:tr w:rsidR="00884D2B" w:rsidRPr="006F39A6" w:rsidTr="00DC6531">
        <w:tc>
          <w:tcPr>
            <w:tcW w:w="813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16" w:type="dxa"/>
          </w:tcPr>
          <w:p w:rsidR="00884D2B" w:rsidRPr="006F39A6" w:rsidRDefault="004B346A" w:rsidP="004B3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844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Кол. часов</w:t>
            </w:r>
          </w:p>
        </w:tc>
        <w:tc>
          <w:tcPr>
            <w:tcW w:w="2929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795" w:type="dxa"/>
          </w:tcPr>
          <w:p w:rsidR="00884D2B" w:rsidRPr="006F39A6" w:rsidRDefault="004B346A" w:rsidP="004B34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Оборудование к занятию</w:t>
            </w:r>
          </w:p>
        </w:tc>
        <w:tc>
          <w:tcPr>
            <w:tcW w:w="674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525E2" w:rsidRPr="006F39A6" w:rsidTr="008B509F">
        <w:tc>
          <w:tcPr>
            <w:tcW w:w="9571" w:type="dxa"/>
            <w:gridSpan w:val="6"/>
          </w:tcPr>
          <w:p w:rsidR="005525E2" w:rsidRPr="006F39A6" w:rsidRDefault="005525E2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 четверть</w:t>
            </w: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dxa"/>
          </w:tcPr>
          <w:p w:rsidR="00884D2B" w:rsidRPr="006F39A6" w:rsidRDefault="004B346A" w:rsidP="004B346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-вводное занятие, повторение таблиц по </w:t>
            </w:r>
            <w:proofErr w:type="spellStart"/>
            <w:r w:rsidRPr="006F39A6">
              <w:rPr>
                <w:rFonts w:ascii="Times New Roman" w:hAnsi="Times New Roman" w:cs="Times New Roman"/>
              </w:rPr>
              <w:t>цветоведению</w:t>
            </w:r>
            <w:proofErr w:type="spellEnd"/>
            <w:r w:rsidRPr="006F39A6">
              <w:rPr>
                <w:rFonts w:ascii="Times New Roman" w:hAnsi="Times New Roman" w:cs="Times New Roman"/>
              </w:rPr>
              <w:t>.</w:t>
            </w:r>
          </w:p>
          <w:p w:rsidR="004B346A" w:rsidRPr="006F39A6" w:rsidRDefault="004B346A" w:rsidP="004B346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-игра «Ощущения, цвета и лоскутики»</w:t>
            </w:r>
          </w:p>
          <w:p w:rsidR="004B346A" w:rsidRPr="006F39A6" w:rsidRDefault="004B346A" w:rsidP="004B346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-смешивание цветов.</w:t>
            </w:r>
          </w:p>
        </w:tc>
        <w:tc>
          <w:tcPr>
            <w:tcW w:w="844" w:type="dxa"/>
          </w:tcPr>
          <w:p w:rsidR="00884D2B" w:rsidRPr="006F39A6" w:rsidRDefault="004B346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4B346A" w:rsidP="004B346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Повторение свойств и природы цвета, какие бывают цвета: приближенные, дополнительные, теплые и холодные и т. д. Смешивание цветов, получение различных оттенков, их название. Игра «Ощущения, цвета и лоскутики» в книге «Основы живописи» стр.15</w:t>
            </w:r>
          </w:p>
        </w:tc>
        <w:tc>
          <w:tcPr>
            <w:tcW w:w="1795" w:type="dxa"/>
          </w:tcPr>
          <w:p w:rsidR="00884D2B" w:rsidRPr="006F39A6" w:rsidRDefault="00F0291A" w:rsidP="004B346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Гуашь, акварель, лист А3, кисти, палитра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F0291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</w:tcPr>
          <w:p w:rsidR="00884D2B" w:rsidRPr="006F39A6" w:rsidRDefault="00F0291A" w:rsidP="00F0291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натюрморта, с натуры    -акварель, техника по- сырому. Доработка деталей пастелью.</w:t>
            </w:r>
          </w:p>
        </w:tc>
        <w:tc>
          <w:tcPr>
            <w:tcW w:w="844" w:type="dxa"/>
          </w:tcPr>
          <w:p w:rsidR="00884D2B" w:rsidRPr="006F39A6" w:rsidRDefault="00F0291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29" w:type="dxa"/>
          </w:tcPr>
          <w:p w:rsidR="00884D2B" w:rsidRPr="006F39A6" w:rsidRDefault="00F0291A" w:rsidP="00F0291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с натуры осенних веток и цветов в вазе. Фон и основные, крупные детали прописываются акварелью, уточнение деталей уже пастелью.</w:t>
            </w:r>
          </w:p>
        </w:tc>
        <w:tc>
          <w:tcPr>
            <w:tcW w:w="1795" w:type="dxa"/>
          </w:tcPr>
          <w:p w:rsidR="00884D2B" w:rsidRPr="006F39A6" w:rsidRDefault="00F0291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акварель, пастель, кисти, палитра.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F0291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6" w:type="dxa"/>
          </w:tcPr>
          <w:p w:rsidR="00317D2E" w:rsidRPr="006F39A6" w:rsidRDefault="00317D2E" w:rsidP="00317D2E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-графика</w:t>
            </w:r>
          </w:p>
          <w:p w:rsidR="00317D2E" w:rsidRPr="006F39A6" w:rsidRDefault="00317D2E" w:rsidP="00317D2E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-зарисовка сухих трав</w:t>
            </w:r>
          </w:p>
          <w:p w:rsidR="00884D2B" w:rsidRPr="006F39A6" w:rsidRDefault="00317D2E" w:rsidP="00317D2E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-композиция на тему «День и ночь»</w:t>
            </w:r>
          </w:p>
        </w:tc>
        <w:tc>
          <w:tcPr>
            <w:tcW w:w="844" w:type="dxa"/>
          </w:tcPr>
          <w:p w:rsidR="00884D2B" w:rsidRPr="006F39A6" w:rsidRDefault="00317D2E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29" w:type="dxa"/>
          </w:tcPr>
          <w:p w:rsidR="00884D2B" w:rsidRPr="006F39A6" w:rsidRDefault="00317D2E" w:rsidP="00DC653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Знакомство с видом ИЗО- графикой, работы художников- графиков. Зарисовка с натуры черной ручкой сухих трав родного </w:t>
            </w:r>
            <w:proofErr w:type="gramStart"/>
            <w:r w:rsidRPr="006F39A6">
              <w:rPr>
                <w:rFonts w:ascii="Times New Roman" w:hAnsi="Times New Roman" w:cs="Times New Roman"/>
              </w:rPr>
              <w:lastRenderedPageBreak/>
              <w:t>края,  Изображение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композиции «День и ночь» на круглом формате листа, гуашь, ручка.</w:t>
            </w:r>
          </w:p>
        </w:tc>
        <w:tc>
          <w:tcPr>
            <w:tcW w:w="1795" w:type="dxa"/>
          </w:tcPr>
          <w:p w:rsidR="00884D2B" w:rsidRPr="006F39A6" w:rsidRDefault="00317D2E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Круглый формат листа, гуашь, черная ручка.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5525E2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16" w:type="dxa"/>
          </w:tcPr>
          <w:p w:rsidR="00317D2E" w:rsidRPr="006F39A6" w:rsidRDefault="00317D2E" w:rsidP="00317D2E">
            <w:pPr>
              <w:rPr>
                <w:rFonts w:ascii="Times New Roman" w:hAnsi="Times New Roman" w:cs="Times New Roman"/>
              </w:rPr>
            </w:pPr>
          </w:p>
          <w:p w:rsidR="005525E2" w:rsidRPr="006F39A6" w:rsidRDefault="00317D2E" w:rsidP="00317D2E">
            <w:pPr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композиции на тему «Образ осени»</w:t>
            </w:r>
          </w:p>
        </w:tc>
        <w:tc>
          <w:tcPr>
            <w:tcW w:w="844" w:type="dxa"/>
          </w:tcPr>
          <w:p w:rsidR="00884D2B" w:rsidRPr="006F39A6" w:rsidRDefault="00317D2E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29" w:type="dxa"/>
          </w:tcPr>
          <w:p w:rsidR="00884D2B" w:rsidRPr="006F39A6" w:rsidRDefault="00317D2E" w:rsidP="005525E2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Эскизы, наброски к теме, увеличение на больший формат. Работа в цвете контрастными тонами и цветами осени.</w:t>
            </w:r>
          </w:p>
        </w:tc>
        <w:tc>
          <w:tcPr>
            <w:tcW w:w="1795" w:type="dxa"/>
          </w:tcPr>
          <w:p w:rsidR="00884D2B" w:rsidRPr="006F39A6" w:rsidRDefault="00317D2E" w:rsidP="00317D2E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25E2" w:rsidRPr="006F39A6" w:rsidTr="008B509F">
        <w:tc>
          <w:tcPr>
            <w:tcW w:w="9571" w:type="dxa"/>
            <w:gridSpan w:val="6"/>
          </w:tcPr>
          <w:p w:rsidR="005525E2" w:rsidRPr="006F39A6" w:rsidRDefault="005525E2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5525E2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</w:tcPr>
          <w:p w:rsidR="00884D2B" w:rsidRPr="006F39A6" w:rsidRDefault="005525E2" w:rsidP="005525E2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  <w:b/>
              </w:rPr>
              <w:t>-</w:t>
            </w:r>
            <w:r w:rsidRPr="006F39A6">
              <w:rPr>
                <w:rFonts w:ascii="Times New Roman" w:hAnsi="Times New Roman" w:cs="Times New Roman"/>
              </w:rPr>
              <w:t>стилизация природных форм</w:t>
            </w:r>
          </w:p>
          <w:p w:rsidR="005525E2" w:rsidRPr="006F39A6" w:rsidRDefault="005525E2" w:rsidP="00552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884D2B" w:rsidRPr="006F39A6" w:rsidRDefault="005525E2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29" w:type="dxa"/>
          </w:tcPr>
          <w:p w:rsidR="00884D2B" w:rsidRPr="006F39A6" w:rsidRDefault="005525E2" w:rsidP="005525E2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Стилизация природных форм, на выбор учащегося, эскизы, наброски. Увеличение наилучшего, работа в цвете контрастными или приближенными </w:t>
            </w:r>
            <w:r w:rsidR="00680DEC" w:rsidRPr="006F39A6">
              <w:rPr>
                <w:rFonts w:ascii="Times New Roman" w:hAnsi="Times New Roman" w:cs="Times New Roman"/>
              </w:rPr>
              <w:t xml:space="preserve">тонами, обводка контура и изображение узоров </w:t>
            </w:r>
            <w:proofErr w:type="spellStart"/>
            <w:r w:rsidR="00A12031" w:rsidRPr="006F39A6">
              <w:rPr>
                <w:rFonts w:ascii="Times New Roman" w:hAnsi="Times New Roman" w:cs="Times New Roman"/>
              </w:rPr>
              <w:t>гел</w:t>
            </w:r>
            <w:r w:rsidR="00E1462E" w:rsidRPr="006F39A6">
              <w:rPr>
                <w:rFonts w:ascii="Times New Roman" w:hAnsi="Times New Roman" w:cs="Times New Roman"/>
              </w:rPr>
              <w:t>е</w:t>
            </w:r>
            <w:r w:rsidR="00680DEC" w:rsidRPr="006F39A6">
              <w:rPr>
                <w:rFonts w:ascii="Times New Roman" w:hAnsi="Times New Roman" w:cs="Times New Roman"/>
              </w:rPr>
              <w:t>выми</w:t>
            </w:r>
            <w:proofErr w:type="spellEnd"/>
            <w:r w:rsidR="00680DEC" w:rsidRPr="006F39A6">
              <w:rPr>
                <w:rFonts w:ascii="Times New Roman" w:hAnsi="Times New Roman" w:cs="Times New Roman"/>
              </w:rPr>
              <w:t xml:space="preserve"> ручками.</w:t>
            </w:r>
          </w:p>
        </w:tc>
        <w:tc>
          <w:tcPr>
            <w:tcW w:w="1795" w:type="dxa"/>
          </w:tcPr>
          <w:p w:rsidR="00884D2B" w:rsidRPr="006F39A6" w:rsidRDefault="00680DEC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Лист А3, гуашь, кисти, палитра, фото природных форм, </w:t>
            </w:r>
            <w:proofErr w:type="spellStart"/>
            <w:r w:rsidRPr="006F39A6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6F39A6">
              <w:rPr>
                <w:rFonts w:ascii="Times New Roman" w:hAnsi="Times New Roman" w:cs="Times New Roman"/>
              </w:rPr>
              <w:t xml:space="preserve"> ручки.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680DEC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6" w:type="dxa"/>
          </w:tcPr>
          <w:p w:rsidR="00884D2B" w:rsidRPr="006F39A6" w:rsidRDefault="00680DEC" w:rsidP="00680DEC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мазками композиции на тему «Морской пейзаж»</w:t>
            </w:r>
          </w:p>
        </w:tc>
        <w:tc>
          <w:tcPr>
            <w:tcW w:w="844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2 </w:t>
            </w:r>
            <w:r w:rsidR="00680DEC" w:rsidRPr="006F39A6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929" w:type="dxa"/>
          </w:tcPr>
          <w:p w:rsidR="00884D2B" w:rsidRPr="006F39A6" w:rsidRDefault="00680DEC" w:rsidP="00680DEC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Техника мазков, картины художников в этой технике. Изображение заката на море различными типами мазков.</w:t>
            </w:r>
          </w:p>
        </w:tc>
        <w:tc>
          <w:tcPr>
            <w:tcW w:w="1795" w:type="dxa"/>
          </w:tcPr>
          <w:p w:rsidR="00884D2B" w:rsidRPr="006F39A6" w:rsidRDefault="00680DEC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680DEC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6" w:type="dxa"/>
          </w:tcPr>
          <w:p w:rsidR="00884D2B" w:rsidRPr="006F39A6" w:rsidRDefault="00680DEC" w:rsidP="00680DEC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-изображение композиции </w:t>
            </w:r>
            <w:r w:rsidR="00885D7A" w:rsidRPr="006F39A6">
              <w:rPr>
                <w:rFonts w:ascii="Times New Roman" w:hAnsi="Times New Roman" w:cs="Times New Roman"/>
              </w:rPr>
              <w:t>на тему «Горный пейзаж»</w:t>
            </w:r>
          </w:p>
        </w:tc>
        <w:tc>
          <w:tcPr>
            <w:tcW w:w="844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929" w:type="dxa"/>
          </w:tcPr>
          <w:p w:rsidR="00884D2B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Знакомство с творчеством Рериха. Фото горных пейзажей, изображение с фотографии горного пейзажа, колорит в картине.</w:t>
            </w:r>
          </w:p>
        </w:tc>
        <w:tc>
          <w:tcPr>
            <w:tcW w:w="1795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6" w:type="dxa"/>
          </w:tcPr>
          <w:p w:rsidR="00885D7A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Обобщающее занятие четверти. Игра «Кто больше назовет оттенков» </w:t>
            </w:r>
          </w:p>
          <w:p w:rsidR="00884D2B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Оформление лучших работ в паспорту.</w:t>
            </w:r>
          </w:p>
        </w:tc>
        <w:tc>
          <w:tcPr>
            <w:tcW w:w="844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Выставка картин учащихся, обсуждение. Игра «Кто больше назовет оттенков» Оформление лучших картин в паспорту.</w:t>
            </w:r>
          </w:p>
        </w:tc>
        <w:tc>
          <w:tcPr>
            <w:tcW w:w="1795" w:type="dxa"/>
          </w:tcPr>
          <w:p w:rsidR="00884D2B" w:rsidRPr="006F39A6" w:rsidRDefault="00885D7A" w:rsidP="00885D7A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скотч, картины, нарисованные за две четверти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D7A" w:rsidRPr="006F39A6" w:rsidTr="008B509F">
        <w:tc>
          <w:tcPr>
            <w:tcW w:w="9571" w:type="dxa"/>
            <w:gridSpan w:val="6"/>
          </w:tcPr>
          <w:p w:rsidR="00885D7A" w:rsidRPr="006F39A6" w:rsidRDefault="00885D7A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3 четверть</w:t>
            </w: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6" w:type="dxa"/>
          </w:tcPr>
          <w:p w:rsidR="00884D2B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-анималистический жанр</w:t>
            </w:r>
          </w:p>
          <w:p w:rsidR="00885D7A" w:rsidRPr="006F39A6" w:rsidRDefault="00885D7A" w:rsidP="00885D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884D2B" w:rsidRPr="006F39A6" w:rsidRDefault="00885D7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29" w:type="dxa"/>
          </w:tcPr>
          <w:p w:rsidR="00884D2B" w:rsidRPr="006F39A6" w:rsidRDefault="00885D7A" w:rsidP="00BC2E14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Знакомство с анималистическим жанром, картинами художников- анималистов. Выход в музей, зарисовка животных </w:t>
            </w:r>
            <w:r w:rsidR="004D0C4C" w:rsidRPr="006F39A6">
              <w:rPr>
                <w:rFonts w:ascii="Times New Roman" w:hAnsi="Times New Roman" w:cs="Times New Roman"/>
              </w:rPr>
              <w:t xml:space="preserve">родного края </w:t>
            </w:r>
            <w:r w:rsidRPr="006F39A6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6F39A6">
              <w:rPr>
                <w:rFonts w:ascii="Times New Roman" w:hAnsi="Times New Roman" w:cs="Times New Roman"/>
              </w:rPr>
              <w:t>натуры( возможно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с фото) увеличение удачной зарисовки на большой формат листа, дорисовка фона. </w:t>
            </w:r>
            <w:r w:rsidR="00BC2E14" w:rsidRPr="006F39A6">
              <w:rPr>
                <w:rFonts w:ascii="Times New Roman" w:hAnsi="Times New Roman" w:cs="Times New Roman"/>
              </w:rPr>
              <w:t>Фон-акварель, детали- пастель</w:t>
            </w:r>
          </w:p>
        </w:tc>
        <w:tc>
          <w:tcPr>
            <w:tcW w:w="1795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акварель, пастель, кисти, палитра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6" w:type="dxa"/>
          </w:tcPr>
          <w:p w:rsidR="00884D2B" w:rsidRPr="006F39A6" w:rsidRDefault="00EA6140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композиции на тему «Кот из моего сна»</w:t>
            </w:r>
          </w:p>
        </w:tc>
        <w:tc>
          <w:tcPr>
            <w:tcW w:w="844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929" w:type="dxa"/>
          </w:tcPr>
          <w:p w:rsidR="00884D2B" w:rsidRPr="006F39A6" w:rsidRDefault="00EA6140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Изображение стилизованного кота с </w:t>
            </w:r>
            <w:proofErr w:type="gramStart"/>
            <w:r w:rsidRPr="006F39A6">
              <w:rPr>
                <w:rFonts w:ascii="Times New Roman" w:hAnsi="Times New Roman" w:cs="Times New Roman"/>
              </w:rPr>
              <w:t>характером(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ленивца, обжоры, драчуна и т.д.) Работа в цвете теплыми и холодными цветами </w:t>
            </w:r>
          </w:p>
        </w:tc>
        <w:tc>
          <w:tcPr>
            <w:tcW w:w="1795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Лист А2, гуашь, кисти, палитра 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6" w:type="dxa"/>
          </w:tcPr>
          <w:p w:rsidR="00884D2B" w:rsidRPr="006F39A6" w:rsidRDefault="00EA6140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музыки</w:t>
            </w:r>
          </w:p>
        </w:tc>
        <w:tc>
          <w:tcPr>
            <w:tcW w:w="844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EA6140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Изображение серии </w:t>
            </w:r>
            <w:r w:rsidRPr="006F39A6">
              <w:rPr>
                <w:rFonts w:ascii="Times New Roman" w:hAnsi="Times New Roman" w:cs="Times New Roman"/>
              </w:rPr>
              <w:lastRenderedPageBreak/>
              <w:t xml:space="preserve">зарисовок- упражнений по созданию разнообразных композиций на различную </w:t>
            </w:r>
            <w:proofErr w:type="gramStart"/>
            <w:r w:rsidRPr="006F39A6">
              <w:rPr>
                <w:rFonts w:ascii="Times New Roman" w:hAnsi="Times New Roman" w:cs="Times New Roman"/>
              </w:rPr>
              <w:t>музыку( медленную</w:t>
            </w:r>
            <w:proofErr w:type="gramEnd"/>
            <w:r w:rsidRPr="006F39A6">
              <w:rPr>
                <w:rFonts w:ascii="Times New Roman" w:hAnsi="Times New Roman" w:cs="Times New Roman"/>
              </w:rPr>
              <w:t>, быструю, шумную, тихую, плавную т . д.) выявление ритма, движения.</w:t>
            </w:r>
          </w:p>
        </w:tc>
        <w:tc>
          <w:tcPr>
            <w:tcW w:w="1795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Альбом, </w:t>
            </w:r>
            <w:r w:rsidRPr="006F39A6">
              <w:rPr>
                <w:rFonts w:ascii="Times New Roman" w:hAnsi="Times New Roman" w:cs="Times New Roman"/>
              </w:rPr>
              <w:lastRenderedPageBreak/>
              <w:t>фломастеры, ручки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EA6140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16" w:type="dxa"/>
          </w:tcPr>
          <w:p w:rsidR="00884D2B" w:rsidRPr="006F39A6" w:rsidRDefault="00EA6140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-коллаж</w:t>
            </w:r>
          </w:p>
          <w:p w:rsidR="00A12031" w:rsidRPr="006F39A6" w:rsidRDefault="00A12031" w:rsidP="00EA6140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-составление декоративной композиции из различных материалов.</w:t>
            </w:r>
          </w:p>
        </w:tc>
        <w:tc>
          <w:tcPr>
            <w:tcW w:w="844" w:type="dxa"/>
          </w:tcPr>
          <w:p w:rsidR="00884D2B" w:rsidRPr="006F39A6" w:rsidRDefault="00A12031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A12031" w:rsidP="00A1203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такое коллаж, особенности техники исполнения, показ детских работ. Выполнение композиции с помощью разных подручных </w:t>
            </w:r>
            <w:proofErr w:type="gramStart"/>
            <w:r w:rsidRPr="006F39A6">
              <w:rPr>
                <w:rFonts w:ascii="Times New Roman" w:hAnsi="Times New Roman" w:cs="Times New Roman"/>
              </w:rPr>
              <w:t>материалов(</w:t>
            </w:r>
            <w:proofErr w:type="gramEnd"/>
            <w:r w:rsidRPr="006F39A6">
              <w:rPr>
                <w:rFonts w:ascii="Times New Roman" w:hAnsi="Times New Roman" w:cs="Times New Roman"/>
              </w:rPr>
              <w:t>ткань, кружева, нитки, пуговицы и т. д.) на основе эскизов с предыдущего занятия.</w:t>
            </w:r>
          </w:p>
        </w:tc>
        <w:tc>
          <w:tcPr>
            <w:tcW w:w="1795" w:type="dxa"/>
          </w:tcPr>
          <w:p w:rsidR="00884D2B" w:rsidRPr="006F39A6" w:rsidRDefault="00A12031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Цветной картон, материалы для коллажа, ножницы, клей.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A12031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6" w:type="dxa"/>
          </w:tcPr>
          <w:p w:rsidR="00884D2B" w:rsidRPr="006F39A6" w:rsidRDefault="00A12031" w:rsidP="00A1203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-орнамент, узор, украшение.</w:t>
            </w:r>
          </w:p>
          <w:p w:rsidR="00A12031" w:rsidRPr="006F39A6" w:rsidRDefault="00A12031" w:rsidP="00A1203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</w:t>
            </w:r>
            <w:r w:rsidR="00E1462E" w:rsidRPr="006F39A6">
              <w:rPr>
                <w:rFonts w:ascii="Times New Roman" w:hAnsi="Times New Roman" w:cs="Times New Roman"/>
              </w:rPr>
              <w:t>готовление специальных штампов</w:t>
            </w:r>
            <w:r w:rsidRPr="006F39A6">
              <w:rPr>
                <w:rFonts w:ascii="Times New Roman" w:hAnsi="Times New Roman" w:cs="Times New Roman"/>
              </w:rPr>
              <w:t xml:space="preserve"> из веревки или шнура.</w:t>
            </w:r>
          </w:p>
        </w:tc>
        <w:tc>
          <w:tcPr>
            <w:tcW w:w="844" w:type="dxa"/>
          </w:tcPr>
          <w:p w:rsidR="00884D2B" w:rsidRPr="006F39A6" w:rsidRDefault="00A12031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A12031" w:rsidP="00A12031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Что такое орнамент. </w:t>
            </w:r>
            <w:r w:rsidR="008F2DDE" w:rsidRPr="006F39A6">
              <w:rPr>
                <w:rFonts w:ascii="Times New Roman" w:hAnsi="Times New Roman" w:cs="Times New Roman"/>
              </w:rPr>
              <w:t>–</w:t>
            </w:r>
            <w:r w:rsidRPr="006F39A6">
              <w:rPr>
                <w:rFonts w:ascii="Times New Roman" w:hAnsi="Times New Roman" w:cs="Times New Roman"/>
              </w:rPr>
              <w:t>изготовление специальных</w:t>
            </w:r>
            <w:r w:rsidR="00E1462E" w:rsidRPr="006F39A6">
              <w:rPr>
                <w:rFonts w:ascii="Times New Roman" w:hAnsi="Times New Roman" w:cs="Times New Roman"/>
              </w:rPr>
              <w:t xml:space="preserve"> штампов</w:t>
            </w:r>
            <w:r w:rsidRPr="006F39A6">
              <w:rPr>
                <w:rFonts w:ascii="Times New Roman" w:hAnsi="Times New Roman" w:cs="Times New Roman"/>
              </w:rPr>
              <w:t xml:space="preserve"> из веревки или </w:t>
            </w:r>
            <w:proofErr w:type="gramStart"/>
            <w:r w:rsidRPr="006F39A6">
              <w:rPr>
                <w:rFonts w:ascii="Times New Roman" w:hAnsi="Times New Roman" w:cs="Times New Roman"/>
              </w:rPr>
              <w:t>шнура( смотри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в книге «Основы композиции» стр. </w:t>
            </w:r>
            <w:r w:rsidR="004C3AAA" w:rsidRPr="006F39A6">
              <w:rPr>
                <w:rFonts w:ascii="Times New Roman" w:hAnsi="Times New Roman" w:cs="Times New Roman"/>
              </w:rPr>
              <w:t>62) как вариант, возможно украшение предыдущего коллажа.</w:t>
            </w:r>
          </w:p>
        </w:tc>
        <w:tc>
          <w:tcPr>
            <w:tcW w:w="1795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</w:t>
            </w:r>
          </w:p>
          <w:p w:rsidR="004C3AAA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Гуашь, ножницы, клей, шнур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6" w:type="dxa"/>
          </w:tcPr>
          <w:p w:rsidR="00884D2B" w:rsidRPr="006F39A6" w:rsidRDefault="004C3AAA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-орнамент в круге</w:t>
            </w:r>
          </w:p>
        </w:tc>
        <w:tc>
          <w:tcPr>
            <w:tcW w:w="844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4C3AAA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Составление орнамента на круглом формате листа. </w:t>
            </w:r>
            <w:r w:rsidR="008F2DDE" w:rsidRPr="006F39A6">
              <w:rPr>
                <w:rFonts w:ascii="Times New Roman" w:hAnsi="Times New Roman" w:cs="Times New Roman"/>
              </w:rPr>
              <w:t>Н</w:t>
            </w:r>
            <w:r w:rsidRPr="006F39A6">
              <w:rPr>
                <w:rFonts w:ascii="Times New Roman" w:hAnsi="Times New Roman" w:cs="Times New Roman"/>
              </w:rPr>
              <w:t>а основе узоров мастеров северной росписи (в книге «Основы композиции» стр. 62.) работа в цвете полу</w:t>
            </w:r>
            <w:r w:rsidR="00E1462E" w:rsidRPr="006F39A6">
              <w:rPr>
                <w:rFonts w:ascii="Times New Roman" w:hAnsi="Times New Roman" w:cs="Times New Roman"/>
              </w:rPr>
              <w:t xml:space="preserve"> </w:t>
            </w:r>
            <w:r w:rsidRPr="006F39A6">
              <w:rPr>
                <w:rFonts w:ascii="Times New Roman" w:hAnsi="Times New Roman" w:cs="Times New Roman"/>
              </w:rPr>
              <w:t>контрастными тремя цветами.</w:t>
            </w:r>
          </w:p>
        </w:tc>
        <w:tc>
          <w:tcPr>
            <w:tcW w:w="1795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Круглый формат листа, гуашь, кисти, палитра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D2B" w:rsidRPr="006F39A6" w:rsidTr="00DC6531">
        <w:tc>
          <w:tcPr>
            <w:tcW w:w="813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6" w:type="dxa"/>
          </w:tcPr>
          <w:p w:rsidR="00884D2B" w:rsidRPr="006F39A6" w:rsidRDefault="004C3AAA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Обобщающий урок четверти. Игра-викторина «Королева Композиция сказочной страны». Выставка лучших работ учащихся</w:t>
            </w:r>
          </w:p>
        </w:tc>
        <w:tc>
          <w:tcPr>
            <w:tcW w:w="844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929" w:type="dxa"/>
          </w:tcPr>
          <w:p w:rsidR="00884D2B" w:rsidRPr="006F39A6" w:rsidRDefault="004C3AAA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Оформление лучших работ в паспорту, обсуждение.</w:t>
            </w:r>
          </w:p>
        </w:tc>
        <w:tc>
          <w:tcPr>
            <w:tcW w:w="1795" w:type="dxa"/>
          </w:tcPr>
          <w:p w:rsidR="00884D2B" w:rsidRPr="006F39A6" w:rsidRDefault="004C3AAA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</w:t>
            </w:r>
            <w:r w:rsidR="00662394" w:rsidRPr="006F39A6">
              <w:rPr>
                <w:rFonts w:ascii="Times New Roman" w:hAnsi="Times New Roman" w:cs="Times New Roman"/>
              </w:rPr>
              <w:t>тч</w:t>
            </w:r>
            <w:r w:rsidRPr="006F39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4" w:type="dxa"/>
          </w:tcPr>
          <w:p w:rsidR="00884D2B" w:rsidRPr="006F39A6" w:rsidRDefault="00884D2B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394" w:rsidRPr="006F39A6" w:rsidTr="008B509F">
        <w:tc>
          <w:tcPr>
            <w:tcW w:w="9571" w:type="dxa"/>
            <w:gridSpan w:val="6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662394" w:rsidRPr="006F39A6" w:rsidTr="00DC6531">
        <w:tc>
          <w:tcPr>
            <w:tcW w:w="813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6" w:type="dxa"/>
          </w:tcPr>
          <w:p w:rsidR="00662394" w:rsidRPr="006F39A6" w:rsidRDefault="00662394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-композиция на тему «Песни моря»</w:t>
            </w:r>
          </w:p>
        </w:tc>
        <w:tc>
          <w:tcPr>
            <w:tcW w:w="844" w:type="dxa"/>
          </w:tcPr>
          <w:p w:rsidR="00662394" w:rsidRPr="006F39A6" w:rsidRDefault="00D51067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8 </w:t>
            </w:r>
            <w:r w:rsidR="00662394" w:rsidRPr="006F39A6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29" w:type="dxa"/>
          </w:tcPr>
          <w:p w:rsidR="00662394" w:rsidRPr="006F39A6" w:rsidRDefault="00662394" w:rsidP="004D0C4C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Стилизация морских природных </w:t>
            </w:r>
            <w:proofErr w:type="gramStart"/>
            <w:r w:rsidRPr="006F39A6">
              <w:rPr>
                <w:rFonts w:ascii="Times New Roman" w:hAnsi="Times New Roman" w:cs="Times New Roman"/>
              </w:rPr>
              <w:t>форм( ракушки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, рыбы, кораллы, водоросли и т. д.) Композиция в картине, ритм, движение. Изображение в цвете только холодными цветами, или на контрасте теплого и холодного. Музыкальный ряд- звуки моря, крики чаек </w:t>
            </w:r>
          </w:p>
        </w:tc>
        <w:tc>
          <w:tcPr>
            <w:tcW w:w="1795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Лист А2, гуашь, акварель, возможно добавление </w:t>
            </w:r>
            <w:proofErr w:type="spellStart"/>
            <w:r w:rsidRPr="006F39A6">
              <w:rPr>
                <w:rFonts w:ascii="Times New Roman" w:hAnsi="Times New Roman" w:cs="Times New Roman"/>
              </w:rPr>
              <w:t>гелевых</w:t>
            </w:r>
            <w:proofErr w:type="spellEnd"/>
            <w:r w:rsidRPr="006F39A6">
              <w:rPr>
                <w:rFonts w:ascii="Times New Roman" w:hAnsi="Times New Roman" w:cs="Times New Roman"/>
              </w:rPr>
              <w:t xml:space="preserve"> ручек, кисти, палитра</w:t>
            </w:r>
          </w:p>
        </w:tc>
        <w:tc>
          <w:tcPr>
            <w:tcW w:w="674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394" w:rsidRPr="006F39A6" w:rsidTr="00DC6531">
        <w:tc>
          <w:tcPr>
            <w:tcW w:w="813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6" w:type="dxa"/>
          </w:tcPr>
          <w:p w:rsidR="00662394" w:rsidRPr="006F39A6" w:rsidRDefault="00662394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-выполнение работ к конкурсу рисунков.</w:t>
            </w:r>
          </w:p>
        </w:tc>
        <w:tc>
          <w:tcPr>
            <w:tcW w:w="844" w:type="dxa"/>
          </w:tcPr>
          <w:p w:rsidR="00662394" w:rsidRPr="006F39A6" w:rsidRDefault="00D51067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</w:t>
            </w:r>
            <w:r w:rsidR="00662394" w:rsidRPr="006F39A6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29" w:type="dxa"/>
          </w:tcPr>
          <w:p w:rsidR="00662394" w:rsidRPr="006F39A6" w:rsidRDefault="00662394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Участие в различных конкурсах детского творчества.</w:t>
            </w:r>
          </w:p>
        </w:tc>
        <w:tc>
          <w:tcPr>
            <w:tcW w:w="1795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Различные художественные материалы, лист А3</w:t>
            </w:r>
          </w:p>
        </w:tc>
        <w:tc>
          <w:tcPr>
            <w:tcW w:w="674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394" w:rsidRPr="006F39A6" w:rsidTr="00DC6531">
        <w:tc>
          <w:tcPr>
            <w:tcW w:w="813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6" w:type="dxa"/>
          </w:tcPr>
          <w:p w:rsidR="00662394" w:rsidRPr="006F39A6" w:rsidRDefault="00662394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Обобщающее занятие </w:t>
            </w:r>
            <w:r w:rsidRPr="006F39A6">
              <w:rPr>
                <w:rFonts w:ascii="Times New Roman" w:hAnsi="Times New Roman" w:cs="Times New Roman"/>
              </w:rPr>
              <w:lastRenderedPageBreak/>
              <w:t>года. Игра- викторина «Знатоки цвета</w:t>
            </w:r>
            <w:r w:rsidR="00E1462E" w:rsidRPr="006F39A6">
              <w:rPr>
                <w:rFonts w:ascii="Times New Roman" w:hAnsi="Times New Roman" w:cs="Times New Roman"/>
              </w:rPr>
              <w:t xml:space="preserve"> и композиции</w:t>
            </w:r>
            <w:r w:rsidRPr="006F39A6">
              <w:rPr>
                <w:rFonts w:ascii="Times New Roman" w:hAnsi="Times New Roman" w:cs="Times New Roman"/>
              </w:rPr>
              <w:t>» Выставка лучших работ учащихся.</w:t>
            </w:r>
          </w:p>
        </w:tc>
        <w:tc>
          <w:tcPr>
            <w:tcW w:w="844" w:type="dxa"/>
          </w:tcPr>
          <w:p w:rsidR="00662394" w:rsidRPr="006F39A6" w:rsidRDefault="00E1462E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2 часа</w:t>
            </w:r>
          </w:p>
        </w:tc>
        <w:tc>
          <w:tcPr>
            <w:tcW w:w="2929" w:type="dxa"/>
          </w:tcPr>
          <w:p w:rsidR="00662394" w:rsidRPr="006F39A6" w:rsidRDefault="00E1462E" w:rsidP="004C3AAA">
            <w:pPr>
              <w:jc w:val="both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Обобщение тем года, </w:t>
            </w:r>
            <w:r w:rsidRPr="006F39A6">
              <w:rPr>
                <w:rFonts w:ascii="Times New Roman" w:hAnsi="Times New Roman" w:cs="Times New Roman"/>
              </w:rPr>
              <w:lastRenderedPageBreak/>
              <w:t>результаты. Игра- викторина «Знатоки цвета и композиции» (вопросы к игре в книге «Основы живописи»</w:t>
            </w:r>
          </w:p>
        </w:tc>
        <w:tc>
          <w:tcPr>
            <w:tcW w:w="1795" w:type="dxa"/>
          </w:tcPr>
          <w:p w:rsidR="00662394" w:rsidRPr="006F39A6" w:rsidRDefault="00E1462E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Лучшие работы, </w:t>
            </w:r>
            <w:r w:rsidRPr="006F39A6">
              <w:rPr>
                <w:rFonts w:ascii="Times New Roman" w:hAnsi="Times New Roman" w:cs="Times New Roman"/>
              </w:rPr>
              <w:lastRenderedPageBreak/>
              <w:t>оборудование к игре, чаепитие</w:t>
            </w:r>
          </w:p>
        </w:tc>
        <w:tc>
          <w:tcPr>
            <w:tcW w:w="674" w:type="dxa"/>
          </w:tcPr>
          <w:p w:rsidR="00662394" w:rsidRPr="006F39A6" w:rsidRDefault="00662394" w:rsidP="008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6531" w:rsidRPr="006F39A6" w:rsidTr="008B509F">
        <w:tc>
          <w:tcPr>
            <w:tcW w:w="9571" w:type="dxa"/>
            <w:gridSpan w:val="6"/>
          </w:tcPr>
          <w:p w:rsidR="00DC6531" w:rsidRPr="006F39A6" w:rsidRDefault="00DC6531" w:rsidP="00884D2B">
            <w:pPr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Всего 68 часов</w:t>
            </w:r>
          </w:p>
        </w:tc>
      </w:tr>
    </w:tbl>
    <w:p w:rsidR="00AF1330" w:rsidRPr="006F39A6" w:rsidRDefault="00AF1330" w:rsidP="00C52894">
      <w:pPr>
        <w:jc w:val="center"/>
        <w:rPr>
          <w:rFonts w:ascii="Times New Roman" w:hAnsi="Times New Roman" w:cs="Times New Roman"/>
          <w:b/>
        </w:rPr>
      </w:pPr>
    </w:p>
    <w:p w:rsidR="00E1462E" w:rsidRPr="006F39A6" w:rsidRDefault="00E1462E" w:rsidP="00C52894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Календарно – тематическое планирование предметной линии «Изобразительное искусство» для кружковых занятий по программе «</w:t>
      </w:r>
      <w:proofErr w:type="spellStart"/>
      <w:r w:rsidR="00C318E4">
        <w:rPr>
          <w:rFonts w:ascii="Times New Roman" w:hAnsi="Times New Roman" w:cs="Times New Roman"/>
          <w:b/>
        </w:rPr>
        <w:t>Изонить</w:t>
      </w:r>
      <w:proofErr w:type="spellEnd"/>
      <w:r w:rsidRPr="006F39A6">
        <w:rPr>
          <w:rFonts w:ascii="Times New Roman" w:hAnsi="Times New Roman" w:cs="Times New Roman"/>
          <w:b/>
        </w:rPr>
        <w:t xml:space="preserve">» на </w:t>
      </w:r>
      <w:proofErr w:type="gramStart"/>
      <w:r w:rsidRPr="006F39A6">
        <w:rPr>
          <w:rFonts w:ascii="Times New Roman" w:hAnsi="Times New Roman" w:cs="Times New Roman"/>
          <w:b/>
        </w:rPr>
        <w:t>третий  год</w:t>
      </w:r>
      <w:proofErr w:type="gramEnd"/>
      <w:r w:rsidRPr="006F39A6">
        <w:rPr>
          <w:rFonts w:ascii="Times New Roman" w:hAnsi="Times New Roman" w:cs="Times New Roman"/>
          <w:b/>
        </w:rPr>
        <w:t xml:space="preserve"> обучения                2 час в неделю -  68 часов  в год.</w:t>
      </w:r>
    </w:p>
    <w:p w:rsidR="00E1462E" w:rsidRPr="006F39A6" w:rsidRDefault="00E1462E" w:rsidP="00E1462E">
      <w:pPr>
        <w:jc w:val="center"/>
        <w:rPr>
          <w:rFonts w:ascii="Times New Roman" w:hAnsi="Times New Roman" w:cs="Times New Roman"/>
          <w:b/>
        </w:rPr>
      </w:pPr>
      <w:r w:rsidRPr="006F39A6">
        <w:rPr>
          <w:rFonts w:ascii="Times New Roman" w:hAnsi="Times New Roman" w:cs="Times New Roman"/>
          <w:b/>
        </w:rPr>
        <w:t>Тема: «</w:t>
      </w:r>
      <w:r w:rsidR="00D51067" w:rsidRPr="006F39A6">
        <w:rPr>
          <w:rFonts w:ascii="Times New Roman" w:hAnsi="Times New Roman" w:cs="Times New Roman"/>
          <w:b/>
        </w:rPr>
        <w:t>Изобразительное искусство в жизни человека</w:t>
      </w:r>
      <w:r w:rsidR="008F2DDE" w:rsidRPr="006F39A6">
        <w:rPr>
          <w:rFonts w:ascii="Times New Roman" w:hAnsi="Times New Roman" w:cs="Times New Roman"/>
          <w:b/>
        </w:rPr>
        <w:t>»</w:t>
      </w:r>
    </w:p>
    <w:p w:rsidR="00E1462E" w:rsidRPr="006F39A6" w:rsidRDefault="00E1462E" w:rsidP="00E1462E">
      <w:pPr>
        <w:tabs>
          <w:tab w:val="left" w:pos="5130"/>
        </w:tabs>
        <w:rPr>
          <w:rFonts w:ascii="Times New Roman" w:hAnsi="Times New Roman" w:cs="Times New Roman"/>
        </w:rPr>
      </w:pPr>
      <w:r w:rsidRPr="006F39A6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42"/>
        <w:gridCol w:w="849"/>
        <w:gridCol w:w="2825"/>
        <w:gridCol w:w="1842"/>
        <w:gridCol w:w="696"/>
      </w:tblGrid>
      <w:tr w:rsidR="00E1462E" w:rsidRPr="006F39A6" w:rsidTr="00E1462E">
        <w:tc>
          <w:tcPr>
            <w:tcW w:w="817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552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850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Кол. часов</w:t>
            </w:r>
          </w:p>
        </w:tc>
        <w:tc>
          <w:tcPr>
            <w:tcW w:w="2835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843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Оборудование к занятию</w:t>
            </w:r>
          </w:p>
        </w:tc>
        <w:tc>
          <w:tcPr>
            <w:tcW w:w="674" w:type="dxa"/>
          </w:tcPr>
          <w:p w:rsidR="00E1462E" w:rsidRPr="006F39A6" w:rsidRDefault="00E1462E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E1462E" w:rsidRPr="006F39A6" w:rsidTr="008B509F">
        <w:tc>
          <w:tcPr>
            <w:tcW w:w="9571" w:type="dxa"/>
            <w:gridSpan w:val="6"/>
          </w:tcPr>
          <w:p w:rsidR="00E1462E" w:rsidRPr="006F39A6" w:rsidRDefault="00E1462E" w:rsidP="00E1462E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1 четверть</w:t>
            </w: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E1462E" w:rsidP="00E1462E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</w:t>
            </w:r>
            <w:r w:rsidR="00DC6531" w:rsidRPr="006F39A6">
              <w:rPr>
                <w:rFonts w:ascii="Times New Roman" w:hAnsi="Times New Roman" w:cs="Times New Roman"/>
              </w:rPr>
              <w:t>вводное занятие, выход на пленэр</w:t>
            </w:r>
          </w:p>
        </w:tc>
        <w:tc>
          <w:tcPr>
            <w:tcW w:w="850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природных объектов с натуры, плановость в пейзаже</w:t>
            </w:r>
          </w:p>
        </w:tc>
        <w:tc>
          <w:tcPr>
            <w:tcW w:w="1843" w:type="dxa"/>
          </w:tcPr>
          <w:p w:rsidR="00E1462E" w:rsidRPr="006F39A6" w:rsidRDefault="00DC6531" w:rsidP="00DC6531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Альбом, акварель, кисти, палитра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DC6531" w:rsidP="00DC6531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композиции на тему «Осенний пейзаж»</w:t>
            </w:r>
          </w:p>
        </w:tc>
        <w:tc>
          <w:tcPr>
            <w:tcW w:w="850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835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осеннего пейзажа</w:t>
            </w:r>
            <w:r w:rsidR="004D0C4C" w:rsidRPr="006F39A6">
              <w:rPr>
                <w:rFonts w:ascii="Times New Roman" w:hAnsi="Times New Roman" w:cs="Times New Roman"/>
              </w:rPr>
              <w:t>,</w:t>
            </w:r>
            <w:r w:rsidRPr="006F39A6">
              <w:rPr>
                <w:rFonts w:ascii="Times New Roman" w:hAnsi="Times New Roman" w:cs="Times New Roman"/>
              </w:rPr>
              <w:t xml:space="preserve"> по представлению и используя зарисовки с предыдущего занятия. Три цвета: синий, оранжевый, белый, для контраста возможно черный цвет. Перспектива в пейзаже, плановая и воздушная</w:t>
            </w:r>
          </w:p>
        </w:tc>
        <w:tc>
          <w:tcPr>
            <w:tcW w:w="1843" w:type="dxa"/>
          </w:tcPr>
          <w:p w:rsidR="00E1462E" w:rsidRPr="006F39A6" w:rsidRDefault="00DC6531" w:rsidP="00DC6531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Любой вытянутый формат по горизонтали, гуашь, кисти, палитра.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DC6531" w:rsidP="00DC6531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композиции на тему «Ночь, окно, свет»</w:t>
            </w:r>
          </w:p>
        </w:tc>
        <w:tc>
          <w:tcPr>
            <w:tcW w:w="850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835" w:type="dxa"/>
          </w:tcPr>
          <w:p w:rsidR="00E1462E" w:rsidRPr="006F39A6" w:rsidRDefault="00DC6531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Поиск композиции, наброски. Контрасты светлого и темного</w:t>
            </w:r>
            <w:r w:rsidR="00150AA9" w:rsidRPr="006F39A6">
              <w:rPr>
                <w:rFonts w:ascii="Times New Roman" w:hAnsi="Times New Roman" w:cs="Times New Roman"/>
              </w:rPr>
              <w:t>, картины художников с ярко выраженными контрастами освещения и тьмы. Что может стоять на окне? Чем оно освещено?  Фон прописывается акварелью, детали пастелью.</w:t>
            </w:r>
          </w:p>
        </w:tc>
        <w:tc>
          <w:tcPr>
            <w:tcW w:w="1843" w:type="dxa"/>
          </w:tcPr>
          <w:p w:rsidR="00E1462E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акварель, пастель, кисти, палитра</w:t>
            </w:r>
            <w:r w:rsidR="00F65998" w:rsidRPr="006F39A6">
              <w:rPr>
                <w:rFonts w:ascii="Times New Roman" w:hAnsi="Times New Roman" w:cs="Times New Roman"/>
              </w:rPr>
              <w:t>, возможно фон губ</w:t>
            </w:r>
            <w:r w:rsidR="00D51067" w:rsidRPr="006F39A6">
              <w:rPr>
                <w:rFonts w:ascii="Times New Roman" w:hAnsi="Times New Roman" w:cs="Times New Roman"/>
              </w:rPr>
              <w:t>кой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композиции на тему «Шляпа, перчатки, цветок»</w:t>
            </w:r>
          </w:p>
        </w:tc>
        <w:tc>
          <w:tcPr>
            <w:tcW w:w="850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835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романтического натюрморта с натуры. На выбор учащегося в графике или в живописи.</w:t>
            </w:r>
          </w:p>
        </w:tc>
        <w:tc>
          <w:tcPr>
            <w:tcW w:w="1843" w:type="dxa"/>
          </w:tcPr>
          <w:p w:rsidR="00E1462E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пастель, черная тушь, перо.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150AA9" w:rsidRPr="006F39A6" w:rsidTr="008B509F">
        <w:tc>
          <w:tcPr>
            <w:tcW w:w="9571" w:type="dxa"/>
            <w:gridSpan w:val="6"/>
          </w:tcPr>
          <w:p w:rsidR="00150AA9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-Декоративно- прикладное искусство</w:t>
            </w:r>
          </w:p>
          <w:p w:rsidR="00150AA9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-история возникновения батика</w:t>
            </w:r>
          </w:p>
          <w:p w:rsidR="00150AA9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E1462E" w:rsidRPr="006F39A6" w:rsidRDefault="00150AA9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-выполнение упражнений в цвете: эффект лепестка, эффект жилок, эффект дождевых капель.</w:t>
            </w:r>
          </w:p>
        </w:tc>
        <w:tc>
          <w:tcPr>
            <w:tcW w:w="1843" w:type="dxa"/>
          </w:tcPr>
          <w:p w:rsidR="00E1462E" w:rsidRPr="006F39A6" w:rsidRDefault="00150AA9" w:rsidP="00150AA9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Ткань,</w:t>
            </w:r>
            <w:r w:rsidR="00455B06" w:rsidRPr="006F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5B06" w:rsidRPr="006F39A6">
              <w:rPr>
                <w:rFonts w:ascii="Times New Roman" w:hAnsi="Times New Roman" w:cs="Times New Roman"/>
              </w:rPr>
              <w:t>п</w:t>
            </w:r>
            <w:r w:rsidR="00F65998" w:rsidRPr="006F39A6">
              <w:rPr>
                <w:rFonts w:ascii="Times New Roman" w:hAnsi="Times New Roman" w:cs="Times New Roman"/>
              </w:rPr>
              <w:t>яльце</w:t>
            </w:r>
            <w:proofErr w:type="spellEnd"/>
            <w:r w:rsidRPr="006F39A6">
              <w:rPr>
                <w:rFonts w:ascii="Times New Roman" w:hAnsi="Times New Roman" w:cs="Times New Roman"/>
              </w:rPr>
              <w:t xml:space="preserve">, акриловые </w:t>
            </w:r>
            <w:r w:rsidR="00455B06" w:rsidRPr="006F39A6">
              <w:rPr>
                <w:rFonts w:ascii="Times New Roman" w:hAnsi="Times New Roman" w:cs="Times New Roman"/>
              </w:rPr>
              <w:t>красители.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455B06" w:rsidP="00455B0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цветка в батике.</w:t>
            </w:r>
          </w:p>
        </w:tc>
        <w:tc>
          <w:tcPr>
            <w:tcW w:w="850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Эскиз цветка на бумаге, перенос на ткань, работа </w:t>
            </w:r>
            <w:r w:rsidRPr="006F39A6">
              <w:rPr>
                <w:rFonts w:ascii="Times New Roman" w:hAnsi="Times New Roman" w:cs="Times New Roman"/>
              </w:rPr>
              <w:lastRenderedPageBreak/>
              <w:t>резервом и в цвете используя навыки предыдущего занятия</w:t>
            </w:r>
          </w:p>
        </w:tc>
        <w:tc>
          <w:tcPr>
            <w:tcW w:w="1843" w:type="dxa"/>
          </w:tcPr>
          <w:p w:rsidR="00E1462E" w:rsidRPr="006F39A6" w:rsidRDefault="00455B06" w:rsidP="00455B0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 xml:space="preserve">Ткань, </w:t>
            </w:r>
            <w:proofErr w:type="spellStart"/>
            <w:proofErr w:type="gramStart"/>
            <w:r w:rsidRPr="006F39A6">
              <w:rPr>
                <w:rFonts w:ascii="Times New Roman" w:hAnsi="Times New Roman" w:cs="Times New Roman"/>
              </w:rPr>
              <w:t>пяльце</w:t>
            </w:r>
            <w:proofErr w:type="spellEnd"/>
            <w:r w:rsidRPr="006F39A6">
              <w:rPr>
                <w:rFonts w:ascii="Times New Roman" w:hAnsi="Times New Roman" w:cs="Times New Roman"/>
              </w:rPr>
              <w:t>,  акриловые</w:t>
            </w:r>
            <w:proofErr w:type="gramEnd"/>
            <w:r w:rsidRPr="006F39A6">
              <w:rPr>
                <w:rFonts w:ascii="Times New Roman" w:hAnsi="Times New Roman" w:cs="Times New Roman"/>
              </w:rPr>
              <w:t xml:space="preserve"> </w:t>
            </w:r>
            <w:r w:rsidRPr="006F39A6">
              <w:rPr>
                <w:rFonts w:ascii="Times New Roman" w:hAnsi="Times New Roman" w:cs="Times New Roman"/>
              </w:rPr>
              <w:lastRenderedPageBreak/>
              <w:t>красители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455B06" w:rsidP="00455B0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2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декоративной композиции на тему «Птица счастья»</w:t>
            </w:r>
          </w:p>
        </w:tc>
        <w:tc>
          <w:tcPr>
            <w:tcW w:w="850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835" w:type="dxa"/>
          </w:tcPr>
          <w:p w:rsidR="00E1462E" w:rsidRPr="006F39A6" w:rsidRDefault="00455B06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Эскиз на бумаге, перевод на ткань, работа с резервом, работа в цвете. Теплая и холодная цветовая гамма</w:t>
            </w:r>
          </w:p>
        </w:tc>
        <w:tc>
          <w:tcPr>
            <w:tcW w:w="1843" w:type="dxa"/>
          </w:tcPr>
          <w:p w:rsidR="00E1462E" w:rsidRPr="006F39A6" w:rsidRDefault="00455B06" w:rsidP="00455B0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Подрамник, ткань, акриловые красители, кисти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455B06" w:rsidP="00455B0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E1462E" w:rsidRPr="006F39A6" w:rsidRDefault="00455B06" w:rsidP="00BC2E14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-знакомство с техникой </w:t>
            </w:r>
            <w:r w:rsidR="00BC2E14" w:rsidRPr="006F39A6">
              <w:rPr>
                <w:rFonts w:ascii="Times New Roman" w:hAnsi="Times New Roman" w:cs="Times New Roman"/>
              </w:rPr>
              <w:t>Энкаустика</w:t>
            </w:r>
            <w:r w:rsidRPr="006F39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E1462E" w:rsidRPr="006F39A6" w:rsidRDefault="0046533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</w:t>
            </w:r>
            <w:r w:rsidR="00455B06" w:rsidRPr="006F39A6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2835" w:type="dxa"/>
          </w:tcPr>
          <w:p w:rsidR="00E1462E" w:rsidRPr="006F39A6" w:rsidRDefault="00455B06" w:rsidP="00BC2E14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Показ техники </w:t>
            </w:r>
            <w:r w:rsidR="00BC2E14" w:rsidRPr="006F39A6">
              <w:rPr>
                <w:rFonts w:ascii="Times New Roman" w:hAnsi="Times New Roman" w:cs="Times New Roman"/>
              </w:rPr>
              <w:t>энкаустика, изображение с помощью восковых мелков и утюга пейзажа</w:t>
            </w:r>
          </w:p>
        </w:tc>
        <w:tc>
          <w:tcPr>
            <w:tcW w:w="1843" w:type="dxa"/>
          </w:tcPr>
          <w:p w:rsidR="00E1462E" w:rsidRPr="006F39A6" w:rsidRDefault="00BC2E14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Глянцевые листы, восковые мелки, утюг.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46533F" w:rsidRPr="006F39A6" w:rsidTr="008B509F">
        <w:tc>
          <w:tcPr>
            <w:tcW w:w="9571" w:type="dxa"/>
            <w:gridSpan w:val="6"/>
          </w:tcPr>
          <w:p w:rsidR="0046533F" w:rsidRPr="006F39A6" w:rsidRDefault="0046533F" w:rsidP="0046533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3 четверть</w:t>
            </w: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FC661A" w:rsidP="00FC661A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-жанр портрета</w:t>
            </w:r>
          </w:p>
          <w:p w:rsidR="00FC661A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-история портретной живописи</w:t>
            </w:r>
          </w:p>
          <w:p w:rsidR="00FC661A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-рисунок в портрете</w:t>
            </w:r>
          </w:p>
        </w:tc>
        <w:tc>
          <w:tcPr>
            <w:tcW w:w="850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835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Важнейшие критерии в портретной живописи, передача внешнего сходства, раскрытие духовной сущности портретируемого. Картины художников в жанре портрета. Портрет в русском искусстве. Конструктивное построение в карандаше.</w:t>
            </w:r>
          </w:p>
        </w:tc>
        <w:tc>
          <w:tcPr>
            <w:tcW w:w="1843" w:type="dxa"/>
          </w:tcPr>
          <w:p w:rsidR="00E1462E" w:rsidRPr="006F39A6" w:rsidRDefault="00FC661A" w:rsidP="00FC661A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простой карандаш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FC661A" w:rsidP="00FC661A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-портрет в живописи</w:t>
            </w:r>
          </w:p>
          <w:p w:rsidR="00FC661A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-изображение друга в цвете</w:t>
            </w:r>
          </w:p>
        </w:tc>
        <w:tc>
          <w:tcPr>
            <w:tcW w:w="850" w:type="dxa"/>
          </w:tcPr>
          <w:p w:rsidR="00E1462E" w:rsidRPr="006F39A6" w:rsidRDefault="00825DA5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835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Цвет в портрете, цветовая гамма, характер человека и его черты лица</w:t>
            </w:r>
          </w:p>
        </w:tc>
        <w:tc>
          <w:tcPr>
            <w:tcW w:w="1843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FC661A" w:rsidP="00FC661A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-автопортрет</w:t>
            </w:r>
          </w:p>
        </w:tc>
        <w:tc>
          <w:tcPr>
            <w:tcW w:w="850" w:type="dxa"/>
          </w:tcPr>
          <w:p w:rsidR="00E1462E" w:rsidRPr="006F39A6" w:rsidRDefault="00825DA5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835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Художники о себе. Изображение себя по ощущениям, внутреннему миру.</w:t>
            </w:r>
          </w:p>
        </w:tc>
        <w:tc>
          <w:tcPr>
            <w:tcW w:w="1843" w:type="dxa"/>
          </w:tcPr>
          <w:p w:rsidR="00E1462E" w:rsidRPr="006F39A6" w:rsidRDefault="00FC661A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FC661A" w:rsidP="00FC661A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-декоративный портрет</w:t>
            </w:r>
          </w:p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-абстракция в портрете</w:t>
            </w:r>
          </w:p>
        </w:tc>
        <w:tc>
          <w:tcPr>
            <w:tcW w:w="850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835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Декоративная живопись в портрете. Принципы построение декоративного или абстрактного портрета. Картины художников. Контрастные цветовые сочетания, графический контур. Создание многоцветно- графического решения портрета</w:t>
            </w:r>
          </w:p>
        </w:tc>
        <w:tc>
          <w:tcPr>
            <w:tcW w:w="1843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кисти, палитра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E1462E" w:rsidRPr="006F39A6" w:rsidTr="00E1462E">
        <w:tc>
          <w:tcPr>
            <w:tcW w:w="817" w:type="dxa"/>
          </w:tcPr>
          <w:p w:rsidR="00E1462E" w:rsidRPr="006F39A6" w:rsidRDefault="00825DA5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Обобщающее занятие четверти.</w:t>
            </w:r>
          </w:p>
        </w:tc>
        <w:tc>
          <w:tcPr>
            <w:tcW w:w="850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Оформление наилучших работ в паспорту, обсуждение.</w:t>
            </w:r>
          </w:p>
        </w:tc>
        <w:tc>
          <w:tcPr>
            <w:tcW w:w="1843" w:type="dxa"/>
          </w:tcPr>
          <w:p w:rsidR="00E1462E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Ватман, ножницы, скотч, картины</w:t>
            </w:r>
          </w:p>
        </w:tc>
        <w:tc>
          <w:tcPr>
            <w:tcW w:w="674" w:type="dxa"/>
          </w:tcPr>
          <w:p w:rsidR="00E1462E" w:rsidRPr="006F39A6" w:rsidRDefault="00E1462E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825DA5" w:rsidRPr="006F39A6" w:rsidTr="008B509F">
        <w:tc>
          <w:tcPr>
            <w:tcW w:w="9571" w:type="dxa"/>
            <w:gridSpan w:val="6"/>
          </w:tcPr>
          <w:p w:rsidR="00825DA5" w:rsidRPr="006F39A6" w:rsidRDefault="00825DA5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9A6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825DA5" w:rsidRPr="006F39A6" w:rsidTr="00E1462E">
        <w:tc>
          <w:tcPr>
            <w:tcW w:w="817" w:type="dxa"/>
          </w:tcPr>
          <w:p w:rsidR="00825DA5" w:rsidRPr="006F39A6" w:rsidRDefault="00825DA5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-натюрморт, портрет хозяина.</w:t>
            </w:r>
          </w:p>
        </w:tc>
        <w:tc>
          <w:tcPr>
            <w:tcW w:w="850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835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натюрморта, как портрета самого хозяина.</w:t>
            </w:r>
          </w:p>
        </w:tc>
        <w:tc>
          <w:tcPr>
            <w:tcW w:w="1843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акварель, пастель, кисти, палитра, или графика.</w:t>
            </w:r>
          </w:p>
        </w:tc>
        <w:tc>
          <w:tcPr>
            <w:tcW w:w="674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825DA5" w:rsidRPr="006F39A6" w:rsidTr="00E1462E">
        <w:tc>
          <w:tcPr>
            <w:tcW w:w="817" w:type="dxa"/>
          </w:tcPr>
          <w:p w:rsidR="00825DA5" w:rsidRPr="006F39A6" w:rsidRDefault="0019727F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825DA5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-техника монотипия</w:t>
            </w:r>
          </w:p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-коллаж</w:t>
            </w:r>
          </w:p>
        </w:tc>
        <w:tc>
          <w:tcPr>
            <w:tcW w:w="850" w:type="dxa"/>
          </w:tcPr>
          <w:p w:rsidR="00825DA5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825DA5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 xml:space="preserve">Отпечаток на листе гуашевыми красками, доработка образа вырезками из газет и </w:t>
            </w:r>
            <w:r w:rsidRPr="006F39A6">
              <w:rPr>
                <w:rFonts w:ascii="Times New Roman" w:hAnsi="Times New Roman" w:cs="Times New Roman"/>
              </w:rPr>
              <w:lastRenderedPageBreak/>
              <w:t>журналов</w:t>
            </w:r>
          </w:p>
        </w:tc>
        <w:tc>
          <w:tcPr>
            <w:tcW w:w="1843" w:type="dxa"/>
          </w:tcPr>
          <w:p w:rsidR="00825DA5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Лист А3, гуашь, кисти, газеты, журналы, клей, ножницы</w:t>
            </w:r>
          </w:p>
        </w:tc>
        <w:tc>
          <w:tcPr>
            <w:tcW w:w="674" w:type="dxa"/>
          </w:tcPr>
          <w:p w:rsidR="00825DA5" w:rsidRPr="006F39A6" w:rsidRDefault="00825DA5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19727F" w:rsidRPr="006F39A6" w:rsidTr="00E1462E">
        <w:tc>
          <w:tcPr>
            <w:tcW w:w="817" w:type="dxa"/>
          </w:tcPr>
          <w:p w:rsidR="0019727F" w:rsidRPr="006F39A6" w:rsidRDefault="0019727F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552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-ИЗО-нить</w:t>
            </w:r>
          </w:p>
        </w:tc>
        <w:tc>
          <w:tcPr>
            <w:tcW w:w="850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Изображение с помощью нити, прокрашенной гуашью, доработка образа тонкой кистью</w:t>
            </w:r>
          </w:p>
        </w:tc>
        <w:tc>
          <w:tcPr>
            <w:tcW w:w="1843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Лист А3, гуашь, толстая нить, кисти</w:t>
            </w:r>
          </w:p>
        </w:tc>
        <w:tc>
          <w:tcPr>
            <w:tcW w:w="674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19727F" w:rsidRPr="006F39A6" w:rsidTr="00E1462E">
        <w:tc>
          <w:tcPr>
            <w:tcW w:w="817" w:type="dxa"/>
          </w:tcPr>
          <w:p w:rsidR="0019727F" w:rsidRPr="006F39A6" w:rsidRDefault="0019727F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-выполнение работ к конкурсу рисунков.</w:t>
            </w:r>
          </w:p>
        </w:tc>
        <w:tc>
          <w:tcPr>
            <w:tcW w:w="850" w:type="dxa"/>
          </w:tcPr>
          <w:p w:rsidR="0019727F" w:rsidRPr="006F39A6" w:rsidRDefault="0019727F" w:rsidP="0019727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2835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Участие в различных конкурсах детского творчества.</w:t>
            </w:r>
          </w:p>
        </w:tc>
        <w:tc>
          <w:tcPr>
            <w:tcW w:w="1843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Различные художественные материалы, лист А3</w:t>
            </w:r>
          </w:p>
        </w:tc>
        <w:tc>
          <w:tcPr>
            <w:tcW w:w="674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19727F" w:rsidRPr="006F39A6" w:rsidTr="00E1462E">
        <w:tc>
          <w:tcPr>
            <w:tcW w:w="817" w:type="dxa"/>
          </w:tcPr>
          <w:p w:rsidR="0019727F" w:rsidRPr="006F39A6" w:rsidRDefault="00D51067" w:rsidP="00825DA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:rsidR="0019727F" w:rsidRPr="006F39A6" w:rsidRDefault="00D51067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Обобщающее занятие года. Чаепитие</w:t>
            </w:r>
          </w:p>
        </w:tc>
        <w:tc>
          <w:tcPr>
            <w:tcW w:w="850" w:type="dxa"/>
          </w:tcPr>
          <w:p w:rsidR="0019727F" w:rsidRPr="006F39A6" w:rsidRDefault="00D51067" w:rsidP="0019727F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5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9727F" w:rsidRPr="006F39A6" w:rsidRDefault="0019727F" w:rsidP="00E1462E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</w:p>
        </w:tc>
      </w:tr>
      <w:tr w:rsidR="00D51067" w:rsidRPr="006F39A6" w:rsidTr="008B509F">
        <w:tc>
          <w:tcPr>
            <w:tcW w:w="9571" w:type="dxa"/>
            <w:gridSpan w:val="6"/>
          </w:tcPr>
          <w:p w:rsidR="00D51067" w:rsidRPr="006F39A6" w:rsidRDefault="00D51067" w:rsidP="00D51067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</w:rPr>
            </w:pPr>
            <w:r w:rsidRPr="006F39A6">
              <w:rPr>
                <w:rFonts w:ascii="Times New Roman" w:hAnsi="Times New Roman" w:cs="Times New Roman"/>
              </w:rPr>
              <w:t>Всего 68 часов</w:t>
            </w:r>
          </w:p>
        </w:tc>
      </w:tr>
    </w:tbl>
    <w:p w:rsidR="004E029E" w:rsidRPr="006F39A6" w:rsidRDefault="004E029E" w:rsidP="004E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29E" w:rsidRPr="006F39A6" w:rsidRDefault="004E029E" w:rsidP="004E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пособия: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Учебно-наглядные пособия: плакаты, таблицы по </w:t>
      </w:r>
      <w:proofErr w:type="spellStart"/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цветоведению</w:t>
      </w:r>
      <w:proofErr w:type="spellEnd"/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изображением поэтапного рисунка орнамента и примерами основных элементов различных видов росписей художественных промыслов России. Схемы изображения растений, деревьев, животных, птиц, фигуры человека в русском орнаменте.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образовательные ресурсы: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 пользовательские цифровые инструменты учебной деятельности: текстовый редактор, редактор создания презентаций.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«Учимся рисовать» 2006 ООО «Полеты Навигатора;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«Шедевры русской живописи», «Кирилл и Мефодий»;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музей», ООО «БИЗНЕССОФТ», Россия 2005;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изобразительного искусство, ООО «БИЗНЕССОФТ «Россия 2005;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</w:t>
      </w:r>
      <w:r w:rsidRPr="006F3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</w:t>
      </w:r>
      <w:r w:rsidRPr="006F3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New Media Generation 1997, 2002.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– ресурсы: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Музейные головоломки http://muzeinie-golovolomki.ru/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галерея Собрание работ всемирно известных художников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http://gallery.lariel.ru/inc/ui/index.php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музей искусств http://www.museum-online.ru/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художеств "</w:t>
      </w:r>
      <w:proofErr w:type="spellStart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Бибигон"http</w:t>
      </w:r>
      <w:proofErr w:type="spellEnd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://www.bibigon.ru/brand.html?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>brand_id</w:t>
      </w:r>
      <w:proofErr w:type="spellEnd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=184&amp;episode_id=502&amp;=5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словарь терминов искусства http://www.artdic.ru/index.htm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Экранно-звуковые пособия (могут быть в цифровом виде):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Комплекты компакт-дисков и аудиокассет по темам и разделам курса для 5-7 классов.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Видеофильмы: по </w:t>
      </w:r>
      <w:proofErr w:type="spellStart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цветоведению</w:t>
      </w:r>
      <w:proofErr w:type="spellEnd"/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видам декоративно -прикладного искусства и художественных промыслов России.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и натурный фонд: </w:t>
      </w:r>
    </w:p>
    <w:p w:rsidR="004E029E" w:rsidRPr="006F39A6" w:rsidRDefault="004E029E" w:rsidP="004E0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Вышитые полотенца, глиняные игрушки, предметы современных народных промыслов. </w:t>
      </w:r>
    </w:p>
    <w:p w:rsidR="004E029E" w:rsidRPr="006F39A6" w:rsidRDefault="004E029E" w:rsidP="004E029E">
      <w:pPr>
        <w:rPr>
          <w:rFonts w:ascii="Times New Roman" w:hAnsi="Times New Roman" w:cs="Times New Roman"/>
          <w:b/>
          <w:sz w:val="28"/>
          <w:szCs w:val="28"/>
        </w:rPr>
      </w:pPr>
    </w:p>
    <w:p w:rsidR="004E029E" w:rsidRDefault="004E029E" w:rsidP="008F2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E4" w:rsidRPr="006F39A6" w:rsidRDefault="00C318E4" w:rsidP="008F2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DDE" w:rsidRPr="006F39A6" w:rsidRDefault="008F2DDE" w:rsidP="008F2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F2DDE" w:rsidRPr="006F39A6" w:rsidRDefault="008F2DDE" w:rsidP="008F2DDE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Сокольникова Н. М. Основы живописи- Обнинск, 1998</w:t>
      </w:r>
    </w:p>
    <w:p w:rsidR="008F2DDE" w:rsidRPr="006F39A6" w:rsidRDefault="008F2DDE" w:rsidP="008F2DDE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Сокольникова Н. М. Основы композиции- Обнинск, 1998</w:t>
      </w:r>
    </w:p>
    <w:p w:rsidR="008F2DDE" w:rsidRPr="006F39A6" w:rsidRDefault="008F2DDE" w:rsidP="008F2DDE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Сокольникова Н. М. Основы рисунка- Обнинск, 1998</w:t>
      </w:r>
    </w:p>
    <w:p w:rsidR="008F2DDE" w:rsidRPr="006F39A6" w:rsidRDefault="008F2DDE" w:rsidP="008F2DDE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Сокольникова Н. М. Краткий словарь художественных терминов- Обнинск, 1998</w:t>
      </w:r>
    </w:p>
    <w:p w:rsidR="008F2DD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Паррамон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Х. М. Основы техники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рисунка.-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2004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Гильман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Р. А. Художественная роспись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тканей.-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2005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Иевлева О. А. Полная энциклопедия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символов.-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2005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Шитов Л. А., Ларионов В. Н. Живопись. Уроки изобразительного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искусства.-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1995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Дитман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К. В. Хочу узнать и нарисовать тебя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мир.-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1993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Шолохов Е. В.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Композиция.-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1978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Аксенов Ю., </w:t>
      </w: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Левидова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 Цвет и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линия.-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 1986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Джоан </w:t>
      </w: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Хансен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Уроки рисунка и живописи. Цветы в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акварели.-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 2004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Мона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Миллз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. Изображение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животных.-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2005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Курчевский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В.В. А что там за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окном?-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1985</w:t>
      </w:r>
    </w:p>
    <w:p w:rsidR="00CC645E" w:rsidRPr="006F39A6" w:rsidRDefault="00CC645E" w:rsidP="00CC645E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Сокольникова Н. М. Основы живописи- Обнинск, 1998</w:t>
      </w:r>
    </w:p>
    <w:p w:rsidR="00CC645E" w:rsidRPr="006F39A6" w:rsidRDefault="00CC645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>Маруся: журнал, август, 2005</w:t>
      </w:r>
    </w:p>
    <w:p w:rsidR="00CC645E" w:rsidRPr="006F39A6" w:rsidRDefault="004A6AA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Никологородская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О. Волшебные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краски.-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1997</w:t>
      </w:r>
    </w:p>
    <w:p w:rsidR="004A6AAE" w:rsidRPr="006F39A6" w:rsidRDefault="004A6AAE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Бесчастнов Н. П. Изображение растительных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мотивов.-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2004</w:t>
      </w:r>
    </w:p>
    <w:p w:rsidR="00AF1330" w:rsidRPr="006F39A6" w:rsidRDefault="00AF1330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Копцева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Т. А. Природа и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художник.-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2006</w:t>
      </w:r>
    </w:p>
    <w:p w:rsidR="00AF1330" w:rsidRPr="006F39A6" w:rsidRDefault="00AF1330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9A6">
        <w:rPr>
          <w:rFonts w:ascii="Times New Roman" w:hAnsi="Times New Roman" w:cs="Times New Roman"/>
          <w:b/>
          <w:sz w:val="28"/>
          <w:szCs w:val="28"/>
        </w:rPr>
        <w:t>Неменский</w:t>
      </w:r>
      <w:proofErr w:type="spell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Б. М. Изобразительное искусство и художественный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труд.-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2010</w:t>
      </w:r>
    </w:p>
    <w:p w:rsidR="00AF1330" w:rsidRPr="006F39A6" w:rsidRDefault="00AF1330" w:rsidP="008F2DD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A6">
        <w:rPr>
          <w:rFonts w:ascii="Times New Roman" w:hAnsi="Times New Roman" w:cs="Times New Roman"/>
          <w:b/>
          <w:sz w:val="28"/>
          <w:szCs w:val="28"/>
        </w:rPr>
        <w:t xml:space="preserve">Абрамова М. А. Беседы и дидактические игры на уроках по изобразительному </w:t>
      </w:r>
      <w:proofErr w:type="gramStart"/>
      <w:r w:rsidRPr="006F39A6">
        <w:rPr>
          <w:rFonts w:ascii="Times New Roman" w:hAnsi="Times New Roman" w:cs="Times New Roman"/>
          <w:b/>
          <w:sz w:val="28"/>
          <w:szCs w:val="28"/>
        </w:rPr>
        <w:t>искусству.-</w:t>
      </w:r>
      <w:proofErr w:type="gramEnd"/>
      <w:r w:rsidRPr="006F39A6">
        <w:rPr>
          <w:rFonts w:ascii="Times New Roman" w:hAnsi="Times New Roman" w:cs="Times New Roman"/>
          <w:b/>
          <w:sz w:val="28"/>
          <w:szCs w:val="28"/>
        </w:rPr>
        <w:t xml:space="preserve"> М., 2002</w:t>
      </w:r>
    </w:p>
    <w:p w:rsidR="00AF1330" w:rsidRPr="006F39A6" w:rsidRDefault="00AF1330" w:rsidP="00AF1330">
      <w:pPr>
        <w:pStyle w:val="a8"/>
        <w:ind w:left="928"/>
        <w:jc w:val="both"/>
        <w:rPr>
          <w:rFonts w:ascii="Times New Roman" w:hAnsi="Times New Roman" w:cs="Times New Roman"/>
          <w:b/>
        </w:rPr>
      </w:pPr>
    </w:p>
    <w:p w:rsidR="005F46B6" w:rsidRPr="006F39A6" w:rsidRDefault="005F46B6" w:rsidP="008F2DDE">
      <w:pPr>
        <w:rPr>
          <w:rFonts w:ascii="Times New Roman" w:hAnsi="Times New Roman" w:cs="Times New Roman"/>
        </w:rPr>
      </w:pPr>
    </w:p>
    <w:p w:rsidR="008F2DDE" w:rsidRPr="006F39A6" w:rsidRDefault="008F2DDE" w:rsidP="005F46B6">
      <w:pPr>
        <w:jc w:val="both"/>
        <w:rPr>
          <w:rFonts w:ascii="Times New Roman" w:hAnsi="Times New Roman" w:cs="Times New Roman"/>
        </w:rPr>
      </w:pPr>
    </w:p>
    <w:p w:rsidR="005F46B6" w:rsidRPr="006F39A6" w:rsidRDefault="005F46B6" w:rsidP="008B6E47">
      <w:pPr>
        <w:jc w:val="center"/>
        <w:rPr>
          <w:rFonts w:ascii="Times New Roman" w:hAnsi="Times New Roman" w:cs="Times New Roman"/>
          <w:b/>
        </w:rPr>
      </w:pPr>
    </w:p>
    <w:p w:rsidR="008B6E47" w:rsidRPr="006F39A6" w:rsidRDefault="008B6E47" w:rsidP="006C2B28">
      <w:pPr>
        <w:jc w:val="both"/>
        <w:rPr>
          <w:rFonts w:ascii="Times New Roman" w:hAnsi="Times New Roman" w:cs="Times New Roman"/>
          <w:b/>
        </w:rPr>
      </w:pPr>
    </w:p>
    <w:sectPr w:rsidR="008B6E47" w:rsidRPr="006F39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5F" w:rsidRDefault="007E005F" w:rsidP="00FF1CD1">
      <w:pPr>
        <w:spacing w:after="0" w:line="240" w:lineRule="auto"/>
      </w:pPr>
      <w:r>
        <w:separator/>
      </w:r>
    </w:p>
  </w:endnote>
  <w:endnote w:type="continuationSeparator" w:id="0">
    <w:p w:rsidR="007E005F" w:rsidRDefault="007E005F" w:rsidP="00FF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lw">
    <w:panose1 w:val="04040705040A02020702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5F" w:rsidRDefault="007E005F" w:rsidP="00FF1CD1">
      <w:pPr>
        <w:spacing w:after="0" w:line="240" w:lineRule="auto"/>
      </w:pPr>
      <w:r>
        <w:separator/>
      </w:r>
    </w:p>
  </w:footnote>
  <w:footnote w:type="continuationSeparator" w:id="0">
    <w:p w:rsidR="007E005F" w:rsidRDefault="007E005F" w:rsidP="00FF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A6" w:rsidRDefault="006F39A6">
    <w:pPr>
      <w:pStyle w:val="a4"/>
    </w:pPr>
  </w:p>
  <w:p w:rsidR="006F39A6" w:rsidRDefault="006F39A6">
    <w:pPr>
      <w:pStyle w:val="a4"/>
    </w:pPr>
  </w:p>
  <w:p w:rsidR="006F39A6" w:rsidRDefault="006F39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5EC9"/>
    <w:multiLevelType w:val="hybridMultilevel"/>
    <w:tmpl w:val="A87417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1640"/>
    <w:multiLevelType w:val="hybridMultilevel"/>
    <w:tmpl w:val="BA76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30"/>
    <w:rsid w:val="000B4D94"/>
    <w:rsid w:val="000B71F5"/>
    <w:rsid w:val="000F2DC7"/>
    <w:rsid w:val="0011341D"/>
    <w:rsid w:val="00150AA9"/>
    <w:rsid w:val="00181F60"/>
    <w:rsid w:val="0019727F"/>
    <w:rsid w:val="00225149"/>
    <w:rsid w:val="00286555"/>
    <w:rsid w:val="002F2CF0"/>
    <w:rsid w:val="00317D2E"/>
    <w:rsid w:val="00382E57"/>
    <w:rsid w:val="003A0473"/>
    <w:rsid w:val="003D276A"/>
    <w:rsid w:val="003E0925"/>
    <w:rsid w:val="00401940"/>
    <w:rsid w:val="00452830"/>
    <w:rsid w:val="00455B06"/>
    <w:rsid w:val="00460A19"/>
    <w:rsid w:val="0046533F"/>
    <w:rsid w:val="00493105"/>
    <w:rsid w:val="004A6AAE"/>
    <w:rsid w:val="004B346A"/>
    <w:rsid w:val="004C3AAA"/>
    <w:rsid w:val="004D0C4C"/>
    <w:rsid w:val="004E029E"/>
    <w:rsid w:val="00533BD6"/>
    <w:rsid w:val="005525E2"/>
    <w:rsid w:val="005D682A"/>
    <w:rsid w:val="005E0AF4"/>
    <w:rsid w:val="005F46B6"/>
    <w:rsid w:val="006526DC"/>
    <w:rsid w:val="00662394"/>
    <w:rsid w:val="00680DEC"/>
    <w:rsid w:val="006C2B28"/>
    <w:rsid w:val="006F39A6"/>
    <w:rsid w:val="0072146F"/>
    <w:rsid w:val="007758D3"/>
    <w:rsid w:val="00791E6A"/>
    <w:rsid w:val="007D0F1F"/>
    <w:rsid w:val="007E005F"/>
    <w:rsid w:val="00825DA5"/>
    <w:rsid w:val="00884D2B"/>
    <w:rsid w:val="00885D7A"/>
    <w:rsid w:val="008A5B98"/>
    <w:rsid w:val="008B509F"/>
    <w:rsid w:val="008B6E47"/>
    <w:rsid w:val="008F2DDE"/>
    <w:rsid w:val="00901EE7"/>
    <w:rsid w:val="009038F1"/>
    <w:rsid w:val="00952A03"/>
    <w:rsid w:val="00965812"/>
    <w:rsid w:val="009B0676"/>
    <w:rsid w:val="00A118F8"/>
    <w:rsid w:val="00A12031"/>
    <w:rsid w:val="00A7042C"/>
    <w:rsid w:val="00AD3A6F"/>
    <w:rsid w:val="00AF1330"/>
    <w:rsid w:val="00BC2E14"/>
    <w:rsid w:val="00BE36DD"/>
    <w:rsid w:val="00C318E4"/>
    <w:rsid w:val="00C52894"/>
    <w:rsid w:val="00CB25EE"/>
    <w:rsid w:val="00CC645E"/>
    <w:rsid w:val="00D27E62"/>
    <w:rsid w:val="00D51067"/>
    <w:rsid w:val="00DA3DF8"/>
    <w:rsid w:val="00DC1A62"/>
    <w:rsid w:val="00DC6531"/>
    <w:rsid w:val="00E1462E"/>
    <w:rsid w:val="00E72F69"/>
    <w:rsid w:val="00EA6140"/>
    <w:rsid w:val="00EC636D"/>
    <w:rsid w:val="00ED78D5"/>
    <w:rsid w:val="00F0291A"/>
    <w:rsid w:val="00F135A8"/>
    <w:rsid w:val="00F20269"/>
    <w:rsid w:val="00F20CCA"/>
    <w:rsid w:val="00F65998"/>
    <w:rsid w:val="00F71D76"/>
    <w:rsid w:val="00F818B5"/>
    <w:rsid w:val="00FC19A1"/>
    <w:rsid w:val="00FC66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E152-C523-4581-90AC-A2C35AC4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CD1"/>
  </w:style>
  <w:style w:type="paragraph" w:styleId="a6">
    <w:name w:val="footer"/>
    <w:basedOn w:val="a"/>
    <w:link w:val="a7"/>
    <w:uiPriority w:val="99"/>
    <w:unhideWhenUsed/>
    <w:rsid w:val="00FF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CD1"/>
  </w:style>
  <w:style w:type="paragraph" w:styleId="a8">
    <w:name w:val="List Paragraph"/>
    <w:basedOn w:val="a"/>
    <w:uiPriority w:val="34"/>
    <w:qFormat/>
    <w:rsid w:val="008F2DD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C1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СССР</cp:lastModifiedBy>
  <cp:revision>4</cp:revision>
  <dcterms:created xsi:type="dcterms:W3CDTF">2014-01-29T15:55:00Z</dcterms:created>
  <dcterms:modified xsi:type="dcterms:W3CDTF">2017-05-05T09:24:00Z</dcterms:modified>
</cp:coreProperties>
</file>